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CE83F" w14:textId="3272D532" w:rsidR="004B23E8" w:rsidRDefault="00144469">
      <w:pPr>
        <w:spacing w:after="201" w:line="259" w:lineRule="auto"/>
        <w:ind w:left="55" w:firstLine="0"/>
        <w:jc w:val="center"/>
      </w:pPr>
      <w:r>
        <w:rPr>
          <w:noProof/>
          <w:color w:val="0070C0"/>
        </w:rPr>
        <w:drawing>
          <wp:inline distT="0" distB="0" distL="0" distR="0" wp14:anchorId="7A69B481" wp14:editId="46683FEA">
            <wp:extent cx="2038663" cy="904875"/>
            <wp:effectExtent l="0" t="0" r="0" b="0"/>
            <wp:docPr id="127642181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421811" name="Obraz 127642181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1824" cy="990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65A58">
        <w:rPr>
          <w:color w:val="0070C0"/>
        </w:rPr>
        <w:t xml:space="preserve"> </w:t>
      </w:r>
    </w:p>
    <w:p w14:paraId="1ED69D25" w14:textId="75B9B938" w:rsidR="004B23E8" w:rsidRDefault="00465A58">
      <w:pPr>
        <w:spacing w:after="0" w:line="326" w:lineRule="auto"/>
        <w:ind w:left="3648" w:hanging="3547"/>
        <w:jc w:val="left"/>
      </w:pPr>
      <w:r>
        <w:rPr>
          <w:color w:val="00B050"/>
          <w:sz w:val="28"/>
        </w:rPr>
        <w:t>KĘTRZYŃSKA LIGA BIEGOWA „KĘTRZYŃSKI KILOMETR” - 202</w:t>
      </w:r>
      <w:r w:rsidR="00E06E86">
        <w:rPr>
          <w:color w:val="00B050"/>
          <w:sz w:val="28"/>
        </w:rPr>
        <w:t>6</w:t>
      </w:r>
      <w:r>
        <w:rPr>
          <w:color w:val="00B050"/>
          <w:sz w:val="28"/>
        </w:rPr>
        <w:t xml:space="preserve"> </w:t>
      </w:r>
      <w:r>
        <w:rPr>
          <w:color w:val="0070C0"/>
          <w:sz w:val="28"/>
        </w:rPr>
        <w:t>REGULAMIN</w:t>
      </w:r>
    </w:p>
    <w:p w14:paraId="2A574944" w14:textId="543CEB5E" w:rsidR="004B23E8" w:rsidRDefault="004B23E8">
      <w:pPr>
        <w:spacing w:after="108" w:line="259" w:lineRule="auto"/>
        <w:ind w:left="57" w:firstLine="0"/>
        <w:jc w:val="center"/>
      </w:pPr>
    </w:p>
    <w:p w14:paraId="71A291B6" w14:textId="77777777" w:rsidR="004B23E8" w:rsidRPr="0036251F" w:rsidRDefault="00465A58" w:rsidP="00025F24">
      <w:pPr>
        <w:pStyle w:val="Nagwek1"/>
        <w:spacing w:after="0" w:line="276" w:lineRule="auto"/>
        <w:ind w:left="355"/>
        <w:rPr>
          <w:b/>
          <w:bCs/>
        </w:rPr>
      </w:pPr>
      <w:r w:rsidRPr="0036251F">
        <w:rPr>
          <w:b/>
          <w:bCs/>
        </w:rPr>
        <w:t xml:space="preserve">I. ORGANIZATORZY </w:t>
      </w:r>
    </w:p>
    <w:p w14:paraId="04BCF56C" w14:textId="6C294877" w:rsidR="004B23E8" w:rsidRDefault="00465A58" w:rsidP="00025F24">
      <w:pPr>
        <w:numPr>
          <w:ilvl w:val="0"/>
          <w:numId w:val="1"/>
        </w:numPr>
        <w:spacing w:after="0" w:line="276" w:lineRule="auto"/>
        <w:ind w:hanging="348"/>
      </w:pPr>
      <w:r>
        <w:t xml:space="preserve">Miejski Ośrodek Sportu i Rekreacji w Kętrzynie. </w:t>
      </w:r>
    </w:p>
    <w:p w14:paraId="601FDEEA" w14:textId="77777777" w:rsidR="004B23E8" w:rsidRDefault="00465A58" w:rsidP="00025F24">
      <w:pPr>
        <w:numPr>
          <w:ilvl w:val="0"/>
          <w:numId w:val="1"/>
        </w:numPr>
        <w:spacing w:after="0" w:line="276" w:lineRule="auto"/>
        <w:ind w:hanging="348"/>
      </w:pPr>
      <w:r>
        <w:t xml:space="preserve">Fundacja Drużyna ML. </w:t>
      </w:r>
    </w:p>
    <w:p w14:paraId="23C4CF4B" w14:textId="77777777" w:rsidR="00025F24" w:rsidRDefault="00025F24" w:rsidP="00025F24">
      <w:pPr>
        <w:spacing w:after="0" w:line="276" w:lineRule="auto"/>
        <w:ind w:left="693" w:firstLine="0"/>
      </w:pPr>
    </w:p>
    <w:p w14:paraId="41B79711" w14:textId="77777777" w:rsidR="004B23E8" w:rsidRPr="0036251F" w:rsidRDefault="00465A58" w:rsidP="00025F24">
      <w:pPr>
        <w:pStyle w:val="Nagwek1"/>
        <w:spacing w:after="0" w:line="276" w:lineRule="auto"/>
        <w:ind w:left="355"/>
        <w:rPr>
          <w:b/>
          <w:bCs/>
        </w:rPr>
      </w:pPr>
      <w:r w:rsidRPr="0036251F">
        <w:rPr>
          <w:b/>
          <w:bCs/>
        </w:rPr>
        <w:t xml:space="preserve">II. CEL IMPREZY </w:t>
      </w:r>
    </w:p>
    <w:p w14:paraId="3B2B3BC5" w14:textId="0E9E7E1D" w:rsidR="004B23E8" w:rsidRDefault="00465A58" w:rsidP="00025F24">
      <w:pPr>
        <w:numPr>
          <w:ilvl w:val="0"/>
          <w:numId w:val="2"/>
        </w:numPr>
        <w:spacing w:after="0" w:line="276" w:lineRule="auto"/>
        <w:ind w:hanging="348"/>
      </w:pPr>
      <w:r>
        <w:t xml:space="preserve">Promocja sportu i rekreacji na świeżym powietrzu jako idealnej formy dbania o zdrowie. </w:t>
      </w:r>
    </w:p>
    <w:p w14:paraId="04A0D12F" w14:textId="77777777" w:rsidR="004B23E8" w:rsidRDefault="00465A58" w:rsidP="00025F24">
      <w:pPr>
        <w:numPr>
          <w:ilvl w:val="0"/>
          <w:numId w:val="2"/>
        </w:numPr>
        <w:spacing w:after="0" w:line="276" w:lineRule="auto"/>
        <w:ind w:hanging="348"/>
      </w:pPr>
      <w:r>
        <w:t xml:space="preserve">Ochrona i promocja zdrowego trybu życia. </w:t>
      </w:r>
    </w:p>
    <w:p w14:paraId="288598AB" w14:textId="77777777" w:rsidR="004B23E8" w:rsidRDefault="00465A58" w:rsidP="00025F24">
      <w:pPr>
        <w:numPr>
          <w:ilvl w:val="0"/>
          <w:numId w:val="2"/>
        </w:numPr>
        <w:spacing w:after="0" w:line="276" w:lineRule="auto"/>
        <w:ind w:hanging="348"/>
      </w:pPr>
      <w:r>
        <w:t xml:space="preserve">Promocja biegania wśród mieszkańców Kętrzyna i regionu. </w:t>
      </w:r>
    </w:p>
    <w:p w14:paraId="63C01517" w14:textId="77777777" w:rsidR="00025F24" w:rsidRDefault="00025F24" w:rsidP="00025F24">
      <w:pPr>
        <w:spacing w:after="0" w:line="276" w:lineRule="auto"/>
        <w:ind w:left="693" w:firstLine="0"/>
      </w:pPr>
    </w:p>
    <w:p w14:paraId="55BA0C06" w14:textId="5D6C15A6" w:rsidR="00025F24" w:rsidRPr="00025F24" w:rsidRDefault="00465A58" w:rsidP="00025F24">
      <w:pPr>
        <w:pStyle w:val="Nagwek1"/>
        <w:spacing w:after="0" w:line="276" w:lineRule="auto"/>
        <w:ind w:left="355"/>
        <w:rPr>
          <w:b/>
          <w:bCs/>
        </w:rPr>
      </w:pPr>
      <w:r w:rsidRPr="0036251F">
        <w:rPr>
          <w:b/>
          <w:bCs/>
        </w:rPr>
        <w:t xml:space="preserve">III. ZASADY UCZESTNICTWA </w:t>
      </w:r>
    </w:p>
    <w:p w14:paraId="674716D2" w14:textId="500E6C9C" w:rsidR="004B23E8" w:rsidRDefault="00465A58" w:rsidP="00025F24">
      <w:pPr>
        <w:numPr>
          <w:ilvl w:val="0"/>
          <w:numId w:val="3"/>
        </w:numPr>
        <w:spacing w:after="0" w:line="276" w:lineRule="auto"/>
        <w:ind w:hanging="348"/>
      </w:pPr>
      <w:r>
        <w:t>Uczestnikami mogą być wszyscy zawodnicy bez ograniczeń związanych z miejscem zamieszkania, którzy zapiszą się na cykl Kętrzyńskiej Ligi Biegowej</w:t>
      </w:r>
      <w:r w:rsidR="008E1A8E">
        <w:br/>
      </w:r>
      <w:r>
        <w:t xml:space="preserve">„KĘTRZYŃSKI </w:t>
      </w:r>
      <w:r>
        <w:tab/>
        <w:t xml:space="preserve">KILOMETR” </w:t>
      </w:r>
      <w:r>
        <w:tab/>
        <w:t>w dowolnym momencie trwania cyklu.</w:t>
      </w:r>
      <w:r w:rsidR="008E1A8E">
        <w:br/>
      </w:r>
      <w:r>
        <w:t xml:space="preserve">Punkty przyznawane będą za faktyczne starty. </w:t>
      </w:r>
    </w:p>
    <w:p w14:paraId="2D43761E" w14:textId="1DC59157" w:rsidR="004B23E8" w:rsidRDefault="00465A58" w:rsidP="00025F24">
      <w:pPr>
        <w:numPr>
          <w:ilvl w:val="0"/>
          <w:numId w:val="3"/>
        </w:numPr>
        <w:spacing w:after="0" w:line="276" w:lineRule="auto"/>
        <w:ind w:hanging="348"/>
      </w:pPr>
      <w:r>
        <w:t xml:space="preserve">Udział w Kętrzyńskiej Lidze Biegowej „KĘTRZYŃSKI KILOMETR” </w:t>
      </w:r>
      <w:r w:rsidRPr="00585CB3">
        <w:t>maj</w:t>
      </w:r>
      <w:r w:rsidR="00585CB3" w:rsidRPr="00585CB3">
        <w:t>ą</w:t>
      </w:r>
      <w:r>
        <w:t xml:space="preserve"> osoby, które ukończyły, najpóźniej w dniu startu 18 rok życia. Osoby młodsze mogą startować tylko za pisemną zgodą rodziców lub opiekunów prawnych. </w:t>
      </w:r>
    </w:p>
    <w:p w14:paraId="10173218" w14:textId="77777777" w:rsidR="004B23E8" w:rsidRDefault="00465A58" w:rsidP="00025F24">
      <w:pPr>
        <w:numPr>
          <w:ilvl w:val="0"/>
          <w:numId w:val="3"/>
        </w:numPr>
        <w:spacing w:after="0" w:line="276" w:lineRule="auto"/>
        <w:ind w:hanging="348"/>
      </w:pPr>
      <w:r>
        <w:t xml:space="preserve">Udział w Kętrzyńskiej Lidze Biegowej „KĘTRZYŃSKI KILOMETR” jest bezpłatny. </w:t>
      </w:r>
    </w:p>
    <w:p w14:paraId="29784860" w14:textId="22304351" w:rsidR="004C5D4B" w:rsidRDefault="004C5D4B" w:rsidP="004C5D4B">
      <w:pPr>
        <w:spacing w:after="0" w:line="276" w:lineRule="auto"/>
      </w:pPr>
      <w:r>
        <w:t xml:space="preserve">4. </w:t>
      </w:r>
      <w:r w:rsidR="00465A58">
        <w:t xml:space="preserve">W ramach startu każdy zawodnik, który ukończy co najmniej trzy z </w:t>
      </w:r>
      <w:r w:rsidR="00465A58" w:rsidRPr="00585CB3">
        <w:t>pięciu</w:t>
      </w:r>
      <w:r w:rsidR="00465A58">
        <w:t xml:space="preserve"> biegów otrzyma</w:t>
      </w:r>
      <w:r>
        <w:t xml:space="preserve"> możliwość zdobycia nagród w kategoriach OPEN, wiekowej</w:t>
      </w:r>
      <w:r w:rsidR="008E299D">
        <w:t xml:space="preserve"> </w:t>
      </w:r>
      <w:r>
        <w:t>oraz drużynowych.</w:t>
      </w:r>
    </w:p>
    <w:p w14:paraId="76B088B8" w14:textId="58E22BDB" w:rsidR="004B23E8" w:rsidRDefault="004C5D4B" w:rsidP="004C5D4B">
      <w:pPr>
        <w:spacing w:after="0" w:line="276" w:lineRule="auto"/>
      </w:pPr>
      <w:r>
        <w:t xml:space="preserve">5. Wszystkie osoby startujące na zakończenie każdego biegu zostaną wyróżnione pamiątkowymi medalami. </w:t>
      </w:r>
    </w:p>
    <w:p w14:paraId="6D79E145" w14:textId="1C81848C" w:rsidR="004B23E8" w:rsidRDefault="004C5D4B" w:rsidP="00025F24">
      <w:pPr>
        <w:pStyle w:val="Nagwek1"/>
        <w:spacing w:after="0" w:line="276" w:lineRule="auto"/>
        <w:ind w:left="355"/>
      </w:pPr>
      <w:r>
        <w:t>6</w:t>
      </w:r>
      <w:r w:rsidR="00465A58">
        <w:t xml:space="preserve">. TERMINY </w:t>
      </w:r>
      <w:r w:rsidR="00465A58">
        <w:tab/>
        <w:t xml:space="preserve">BIEGÓW </w:t>
      </w:r>
      <w:r w:rsidR="00465A58">
        <w:tab/>
        <w:t xml:space="preserve">ZALICZANYCH </w:t>
      </w:r>
      <w:r w:rsidR="00465A58">
        <w:tab/>
        <w:t xml:space="preserve">DO </w:t>
      </w:r>
      <w:r w:rsidR="00465A58">
        <w:tab/>
        <w:t xml:space="preserve">KĘTRZYŃSKIEJ </w:t>
      </w:r>
      <w:r w:rsidR="00465A58">
        <w:tab/>
        <w:t xml:space="preserve">LIGI BIEGOWEJ „KĘTRZYŃSKI KILOMETR”: </w:t>
      </w:r>
      <w:r w:rsidR="00E06E86">
        <w:t>30</w:t>
      </w:r>
      <w:r w:rsidR="00465A58">
        <w:t xml:space="preserve"> kwiecień, </w:t>
      </w:r>
      <w:r w:rsidR="00851DCA">
        <w:t>2</w:t>
      </w:r>
      <w:r w:rsidR="00E06E86">
        <w:t>8</w:t>
      </w:r>
      <w:r w:rsidR="00465A58">
        <w:t xml:space="preserve"> maj, </w:t>
      </w:r>
      <w:r w:rsidR="00851DCA">
        <w:t>2</w:t>
      </w:r>
      <w:r w:rsidR="00E06E86">
        <w:t>5</w:t>
      </w:r>
      <w:r w:rsidR="00465A58">
        <w:t xml:space="preserve"> czerwiec,</w:t>
      </w:r>
      <w:r w:rsidR="0036251F">
        <w:t xml:space="preserve"> </w:t>
      </w:r>
      <w:r w:rsidR="00E54C76">
        <w:t>3</w:t>
      </w:r>
      <w:r w:rsidR="00E06E86">
        <w:t>0</w:t>
      </w:r>
      <w:r w:rsidR="00465A58">
        <w:t xml:space="preserve"> lipiec, </w:t>
      </w:r>
      <w:r w:rsidR="0036251F">
        <w:t>2</w:t>
      </w:r>
      <w:r w:rsidR="00E06E86">
        <w:t>7</w:t>
      </w:r>
      <w:r w:rsidR="00465A58">
        <w:t xml:space="preserve"> sierpień, </w:t>
      </w:r>
      <w:r w:rsidR="0036251F">
        <w:t>2</w:t>
      </w:r>
      <w:r w:rsidR="00E06E86">
        <w:t>4</w:t>
      </w:r>
      <w:r w:rsidR="00465A58">
        <w:t xml:space="preserve"> wrzesień o godzinie 1</w:t>
      </w:r>
      <w:r w:rsidR="0036251F">
        <w:t>7</w:t>
      </w:r>
      <w:r w:rsidR="00465A58">
        <w:t>.00</w:t>
      </w:r>
      <w:r w:rsidR="0036251F">
        <w:t>.</w:t>
      </w:r>
    </w:p>
    <w:p w14:paraId="77C3F997" w14:textId="3D493CF7" w:rsidR="004B23E8" w:rsidRDefault="00465A58" w:rsidP="00025F24">
      <w:pPr>
        <w:spacing w:after="0" w:line="276" w:lineRule="auto"/>
        <w:ind w:left="426"/>
      </w:pPr>
      <w:r>
        <w:t>(Biuro Zawodów</w:t>
      </w:r>
      <w:r w:rsidR="008E1A8E">
        <w:t xml:space="preserve"> </w:t>
      </w:r>
      <w:r>
        <w:t>-</w:t>
      </w:r>
      <w:r w:rsidR="008E1A8E">
        <w:t xml:space="preserve"> </w:t>
      </w:r>
      <w:r>
        <w:t>zapisy w godzinach 1</w:t>
      </w:r>
      <w:r w:rsidR="0036251F">
        <w:t>6</w:t>
      </w:r>
      <w:r>
        <w:t>:00 – 1</w:t>
      </w:r>
      <w:r w:rsidR="0036251F">
        <w:t>6</w:t>
      </w:r>
      <w:r>
        <w:t>:</w:t>
      </w:r>
      <w:r w:rsidR="0036251F">
        <w:t>30 – dzieci oraz 16:00</w:t>
      </w:r>
      <w:r w:rsidR="0055325B">
        <w:t xml:space="preserve"> </w:t>
      </w:r>
      <w:r w:rsidR="0036251F">
        <w:t>-</w:t>
      </w:r>
      <w:r w:rsidR="0055325B">
        <w:t xml:space="preserve"> </w:t>
      </w:r>
      <w:r w:rsidR="0036251F">
        <w:t xml:space="preserve">17:00 – dorośli) </w:t>
      </w:r>
      <w:r>
        <w:t xml:space="preserve">na stadionie miejskim przy ulicy Bydgoskiej 20 (Organizator zastrzega możliwość zmiany terminów). </w:t>
      </w:r>
    </w:p>
    <w:p w14:paraId="2C95AF6B" w14:textId="77777777" w:rsidR="00025F24" w:rsidRDefault="00025F24" w:rsidP="00025F24">
      <w:pPr>
        <w:spacing w:after="0" w:line="276" w:lineRule="auto"/>
        <w:ind w:left="426"/>
      </w:pPr>
    </w:p>
    <w:p w14:paraId="344B1ADB" w14:textId="77777777" w:rsidR="004B23E8" w:rsidRPr="0036251F" w:rsidRDefault="00465A58" w:rsidP="00025F24">
      <w:pPr>
        <w:spacing w:after="0" w:line="276" w:lineRule="auto"/>
        <w:ind w:left="355"/>
        <w:jc w:val="left"/>
        <w:rPr>
          <w:b/>
          <w:bCs/>
        </w:rPr>
      </w:pPr>
      <w:r w:rsidRPr="0036251F">
        <w:rPr>
          <w:b/>
          <w:bCs/>
        </w:rPr>
        <w:t xml:space="preserve">IV. KLASYFIKACJE: </w:t>
      </w:r>
    </w:p>
    <w:p w14:paraId="405206EB" w14:textId="77777777" w:rsidR="004B23E8" w:rsidRDefault="00465A58" w:rsidP="00025F24">
      <w:pPr>
        <w:numPr>
          <w:ilvl w:val="0"/>
          <w:numId w:val="5"/>
        </w:numPr>
        <w:spacing w:after="0" w:line="276" w:lineRule="auto"/>
        <w:ind w:hanging="348"/>
      </w:pPr>
      <w:r>
        <w:t xml:space="preserve">Kętrzyńska Liga Biegowa „KĘTRZYŃSKI KILOMETR” obejmuje 6 biegów. </w:t>
      </w:r>
    </w:p>
    <w:p w14:paraId="25E04A87" w14:textId="77777777" w:rsidR="004B23E8" w:rsidRDefault="00465A58" w:rsidP="00025F24">
      <w:pPr>
        <w:numPr>
          <w:ilvl w:val="0"/>
          <w:numId w:val="5"/>
        </w:numPr>
        <w:spacing w:after="0" w:line="276" w:lineRule="auto"/>
        <w:ind w:hanging="348"/>
      </w:pPr>
      <w:r>
        <w:t xml:space="preserve">Prowadzona będzie klasyfikacja: </w:t>
      </w:r>
    </w:p>
    <w:p w14:paraId="2897D8C3" w14:textId="77777777" w:rsidR="004B23E8" w:rsidRDefault="00465A58" w:rsidP="00025F24">
      <w:pPr>
        <w:numPr>
          <w:ilvl w:val="1"/>
          <w:numId w:val="5"/>
        </w:numPr>
        <w:spacing w:after="0" w:line="276" w:lineRule="auto"/>
        <w:ind w:hanging="140"/>
      </w:pPr>
      <w:r>
        <w:t xml:space="preserve">OPEN w kategorii kobiet i mężczyzn – 3 miejsca </w:t>
      </w:r>
    </w:p>
    <w:p w14:paraId="646381C3" w14:textId="620BF77F" w:rsidR="004B23E8" w:rsidRDefault="00465A58" w:rsidP="00025F24">
      <w:pPr>
        <w:numPr>
          <w:ilvl w:val="1"/>
          <w:numId w:val="5"/>
        </w:numPr>
        <w:spacing w:after="0" w:line="276" w:lineRule="auto"/>
        <w:ind w:hanging="140"/>
      </w:pPr>
      <w:r>
        <w:t>M18/K18 – (18</w:t>
      </w:r>
      <w:r w:rsidR="008E1A8E">
        <w:t xml:space="preserve"> </w:t>
      </w:r>
      <w:r>
        <w:t>-</w:t>
      </w:r>
      <w:r w:rsidR="008E1A8E">
        <w:t xml:space="preserve"> </w:t>
      </w:r>
      <w:r>
        <w:t xml:space="preserve">29 lat) </w:t>
      </w:r>
    </w:p>
    <w:p w14:paraId="5875F645" w14:textId="77777777" w:rsidR="004B23E8" w:rsidRDefault="00465A58" w:rsidP="00025F24">
      <w:pPr>
        <w:numPr>
          <w:ilvl w:val="1"/>
          <w:numId w:val="5"/>
        </w:numPr>
        <w:spacing w:after="0" w:line="276" w:lineRule="auto"/>
        <w:ind w:hanging="140"/>
      </w:pPr>
      <w:r>
        <w:t xml:space="preserve">M30/K30 – (30 – 39 lat) </w:t>
      </w:r>
    </w:p>
    <w:p w14:paraId="4075AC81" w14:textId="77777777" w:rsidR="004B23E8" w:rsidRDefault="00465A58" w:rsidP="00025F24">
      <w:pPr>
        <w:numPr>
          <w:ilvl w:val="1"/>
          <w:numId w:val="5"/>
        </w:numPr>
        <w:spacing w:after="0" w:line="276" w:lineRule="auto"/>
        <w:ind w:hanging="140"/>
      </w:pPr>
      <w:r>
        <w:t xml:space="preserve">M40/K40 – (40 – 49 lat) </w:t>
      </w:r>
    </w:p>
    <w:p w14:paraId="7D6798DE" w14:textId="77777777" w:rsidR="004B23E8" w:rsidRDefault="00465A58" w:rsidP="00025F24">
      <w:pPr>
        <w:numPr>
          <w:ilvl w:val="1"/>
          <w:numId w:val="5"/>
        </w:numPr>
        <w:spacing w:after="0" w:line="276" w:lineRule="auto"/>
        <w:ind w:hanging="140"/>
      </w:pPr>
      <w:r>
        <w:t xml:space="preserve">M50/K50 – (50 – 59 lat) </w:t>
      </w:r>
    </w:p>
    <w:p w14:paraId="0A606BD8" w14:textId="77777777" w:rsidR="004B23E8" w:rsidRDefault="00465A58" w:rsidP="00025F24">
      <w:pPr>
        <w:numPr>
          <w:ilvl w:val="1"/>
          <w:numId w:val="5"/>
        </w:numPr>
        <w:spacing w:after="0" w:line="276" w:lineRule="auto"/>
        <w:ind w:hanging="140"/>
      </w:pPr>
      <w:r>
        <w:t xml:space="preserve">M60/K60 -  (60 – 69 lat) </w:t>
      </w:r>
    </w:p>
    <w:p w14:paraId="3016063A" w14:textId="77777777" w:rsidR="004B23E8" w:rsidRDefault="00465A58" w:rsidP="00025F24">
      <w:pPr>
        <w:numPr>
          <w:ilvl w:val="1"/>
          <w:numId w:val="5"/>
        </w:numPr>
        <w:spacing w:after="0" w:line="276" w:lineRule="auto"/>
        <w:ind w:hanging="140"/>
      </w:pPr>
      <w:r>
        <w:t xml:space="preserve">M70/K70 – (70 i starsi) </w:t>
      </w:r>
    </w:p>
    <w:p w14:paraId="57F9A0DB" w14:textId="68469B61" w:rsidR="004B23E8" w:rsidRDefault="00465A58" w:rsidP="00025F24">
      <w:pPr>
        <w:numPr>
          <w:ilvl w:val="1"/>
          <w:numId w:val="5"/>
        </w:numPr>
        <w:spacing w:after="0" w:line="276" w:lineRule="auto"/>
        <w:ind w:hanging="140"/>
      </w:pPr>
      <w:r>
        <w:lastRenderedPageBreak/>
        <w:t xml:space="preserve">najszybsi zawodnicy ze wszystkich biegów (3 </w:t>
      </w:r>
      <w:r w:rsidRPr="00585CB3">
        <w:t>pierwsze</w:t>
      </w:r>
      <w:r>
        <w:t xml:space="preserve"> miejsca </w:t>
      </w:r>
      <w:r w:rsidR="00E96614">
        <w:t>K i M</w:t>
      </w:r>
      <w:r>
        <w:t xml:space="preserve">) </w:t>
      </w:r>
    </w:p>
    <w:p w14:paraId="4FF46E47" w14:textId="5D62A2E3" w:rsidR="00F81450" w:rsidRDefault="00F81450" w:rsidP="00025F24">
      <w:pPr>
        <w:numPr>
          <w:ilvl w:val="1"/>
          <w:numId w:val="5"/>
        </w:numPr>
        <w:spacing w:after="0" w:line="276" w:lineRule="auto"/>
        <w:ind w:hanging="140"/>
      </w:pPr>
      <w:r>
        <w:t xml:space="preserve">najszybsza kętrzynianka oraz najszybszy kętrzynianin (3 </w:t>
      </w:r>
      <w:r w:rsidRPr="00585CB3">
        <w:t>pierwsze</w:t>
      </w:r>
      <w:r>
        <w:t xml:space="preserve"> miejsca </w:t>
      </w:r>
      <w:r w:rsidR="00E96614">
        <w:t>K i M</w:t>
      </w:r>
      <w:r>
        <w:t>)</w:t>
      </w:r>
    </w:p>
    <w:p w14:paraId="02F6F9EB" w14:textId="77777777" w:rsidR="004B23E8" w:rsidRDefault="00465A58" w:rsidP="00025F24">
      <w:pPr>
        <w:numPr>
          <w:ilvl w:val="1"/>
          <w:numId w:val="5"/>
        </w:numPr>
        <w:spacing w:after="0" w:line="276" w:lineRule="auto"/>
        <w:ind w:hanging="140"/>
      </w:pPr>
      <w:r>
        <w:t xml:space="preserve">drużynowa (3 drużyny) </w:t>
      </w:r>
    </w:p>
    <w:p w14:paraId="0F6DF9FD" w14:textId="77777777" w:rsidR="007401C3" w:rsidRDefault="007401C3" w:rsidP="007401C3">
      <w:pPr>
        <w:spacing w:after="0" w:line="276" w:lineRule="auto"/>
        <w:ind w:left="860" w:firstLine="0"/>
      </w:pPr>
    </w:p>
    <w:p w14:paraId="57DE4F10" w14:textId="77777777" w:rsidR="004B23E8" w:rsidRPr="0036251F" w:rsidRDefault="00465A58" w:rsidP="00025F24">
      <w:pPr>
        <w:pStyle w:val="Nagwek1"/>
        <w:spacing w:after="0" w:line="276" w:lineRule="auto"/>
        <w:ind w:left="355"/>
        <w:rPr>
          <w:b/>
          <w:bCs/>
        </w:rPr>
      </w:pPr>
      <w:r w:rsidRPr="0036251F">
        <w:rPr>
          <w:b/>
          <w:bCs/>
        </w:rPr>
        <w:t xml:space="preserve">V. ZASADY PRZYZNAWANIA PUNKTÓW </w:t>
      </w:r>
    </w:p>
    <w:p w14:paraId="068BF67B" w14:textId="311A0315" w:rsidR="004B23E8" w:rsidRDefault="00465A58" w:rsidP="00025F24">
      <w:pPr>
        <w:numPr>
          <w:ilvl w:val="0"/>
          <w:numId w:val="6"/>
        </w:numPr>
        <w:spacing w:after="0" w:line="276" w:lineRule="auto"/>
        <w:ind w:hanging="360"/>
      </w:pPr>
      <w:r>
        <w:t xml:space="preserve">Warunkiem sklasyfikowania zawodnika jest udział w co najmniej </w:t>
      </w:r>
      <w:r w:rsidRPr="00585CB3">
        <w:t>trzech</w:t>
      </w:r>
      <w:r>
        <w:t xml:space="preserve"> biegach z cyklu. </w:t>
      </w:r>
    </w:p>
    <w:p w14:paraId="427B72BF" w14:textId="6B7D7D24" w:rsidR="004B23E8" w:rsidRDefault="00465A58" w:rsidP="00025F24">
      <w:pPr>
        <w:numPr>
          <w:ilvl w:val="0"/>
          <w:numId w:val="6"/>
        </w:numPr>
        <w:spacing w:after="0" w:line="276" w:lineRule="auto"/>
        <w:ind w:hanging="360"/>
      </w:pPr>
      <w:r>
        <w:t>Biegi na dystansie jednego kilometra będą rozgrywane w grupach maksymalnie 10 osób. Lista startowa będzie ustalana wg kolejności zapisów i wg czasów uzyskanych</w:t>
      </w:r>
      <w:r w:rsidR="00E06E86">
        <w:br/>
      </w:r>
      <w:r>
        <w:t>w kolejnych startach.</w:t>
      </w:r>
    </w:p>
    <w:p w14:paraId="14EDEDB8" w14:textId="5B514538" w:rsidR="004B23E8" w:rsidRDefault="00465A58" w:rsidP="00025F24">
      <w:pPr>
        <w:numPr>
          <w:ilvl w:val="0"/>
          <w:numId w:val="6"/>
        </w:numPr>
        <w:spacing w:after="0" w:line="276" w:lineRule="auto"/>
        <w:ind w:hanging="360"/>
      </w:pPr>
      <w:r>
        <w:t>Do punktacji generalnej brane będzie pięć pierwszych startów. Listy startowe na szósty bieg zostaną ustalone wg klasyfikacji najszybszy zawodnik i zawodnicz</w:t>
      </w:r>
      <w:r w:rsidR="0036251F">
        <w:t>ka</w:t>
      </w:r>
      <w:r>
        <w:t xml:space="preserve"> i wyniki</w:t>
      </w:r>
      <w:r w:rsidR="004F6818">
        <w:br/>
      </w:r>
      <w:r>
        <w:t xml:space="preserve">nie będą brane do punktacji generalnej, a jedynie do klasyfikacji najszybszy zawodnik najszybsza zawodniczka. </w:t>
      </w:r>
    </w:p>
    <w:p w14:paraId="06C567A4" w14:textId="77777777" w:rsidR="004B23E8" w:rsidRDefault="00465A58" w:rsidP="00025F24">
      <w:pPr>
        <w:numPr>
          <w:ilvl w:val="0"/>
          <w:numId w:val="6"/>
        </w:numPr>
        <w:spacing w:after="0" w:line="276" w:lineRule="auto"/>
        <w:ind w:hanging="360"/>
      </w:pPr>
      <w:r>
        <w:t xml:space="preserve">Zawodnicy otrzymują punkty za miejsca w klasyfikacji OPEN uzyskane  w ukończonych pięciu pierwszych biegach na podstawie komunikatów końcowych poszczególnych biegów cyklu. </w:t>
      </w:r>
    </w:p>
    <w:p w14:paraId="66E1D81E" w14:textId="6C527DA2" w:rsidR="004B23E8" w:rsidRDefault="00465A58" w:rsidP="00025F24">
      <w:pPr>
        <w:numPr>
          <w:ilvl w:val="0"/>
          <w:numId w:val="6"/>
        </w:numPr>
        <w:spacing w:after="0" w:line="276" w:lineRule="auto"/>
        <w:ind w:hanging="360"/>
      </w:pPr>
      <w:r>
        <w:t>Punkty przydzielane będą w następujący sposób: I miejsce – 1 punkt,</w:t>
      </w:r>
      <w:r w:rsidR="006B0EE4">
        <w:br/>
      </w:r>
      <w:r>
        <w:t xml:space="preserve">II – miejsce –  2 punkty, III miejsce –  3 punkty, itd. </w:t>
      </w:r>
      <w:r w:rsidRPr="00585CB3">
        <w:t>Osobno dla mężczyzn i kobiet.</w:t>
      </w:r>
    </w:p>
    <w:p w14:paraId="012CEEB7" w14:textId="167499A5" w:rsidR="004B23E8" w:rsidRDefault="00465A58" w:rsidP="00025F24">
      <w:pPr>
        <w:numPr>
          <w:ilvl w:val="0"/>
          <w:numId w:val="6"/>
        </w:numPr>
        <w:spacing w:after="0" w:line="276" w:lineRule="auto"/>
        <w:ind w:hanging="360"/>
      </w:pPr>
      <w:r>
        <w:t xml:space="preserve">Zwycięzcami cyklu zostaną zawodnicy i </w:t>
      </w:r>
      <w:r w:rsidRPr="00585CB3">
        <w:t>zawodniczki</w:t>
      </w:r>
      <w:r>
        <w:t xml:space="preserve"> o najmniejszej sumie punktów uzyskanych we wszystkich trzech ukończonych biegach. </w:t>
      </w:r>
    </w:p>
    <w:p w14:paraId="33CE809A" w14:textId="77777777" w:rsidR="004B23E8" w:rsidRDefault="00465A58" w:rsidP="00025F24">
      <w:pPr>
        <w:numPr>
          <w:ilvl w:val="0"/>
          <w:numId w:val="6"/>
        </w:numPr>
        <w:spacing w:after="0" w:line="276" w:lineRule="auto"/>
        <w:ind w:hanging="360"/>
      </w:pPr>
      <w:r>
        <w:t xml:space="preserve">Miejsca w kategoriach wiekowych wyłonione zostaną na podstawie końcowej klasyfikacji OPEN Kętrzyńskiej Ligi Biegowej „KĘTRZYŃSKI KILOMETR”. </w:t>
      </w:r>
    </w:p>
    <w:p w14:paraId="14286E8A" w14:textId="4B659A34" w:rsidR="004B23E8" w:rsidRDefault="00465A58" w:rsidP="00025F24">
      <w:pPr>
        <w:numPr>
          <w:ilvl w:val="0"/>
          <w:numId w:val="6"/>
        </w:numPr>
        <w:spacing w:after="0" w:line="276" w:lineRule="auto"/>
        <w:ind w:hanging="360"/>
      </w:pPr>
      <w:r>
        <w:t>W przypadku równej ilości punktów zdobytych przez dwóch lub więcej zawodników</w:t>
      </w:r>
      <w:r w:rsidR="004F6818">
        <w:br/>
      </w:r>
      <w:r>
        <w:t xml:space="preserve">lub zawodniczek, decydować będzie liczba najwyższych miejsc pomiędzy zainteresowanymi. </w:t>
      </w:r>
    </w:p>
    <w:p w14:paraId="6E2553E6" w14:textId="5D53F8EF" w:rsidR="004B23E8" w:rsidRDefault="00465A58" w:rsidP="00025F24">
      <w:pPr>
        <w:numPr>
          <w:ilvl w:val="0"/>
          <w:numId w:val="6"/>
        </w:numPr>
        <w:spacing w:after="0" w:line="276" w:lineRule="auto"/>
        <w:ind w:hanging="360"/>
      </w:pPr>
      <w:r>
        <w:t>Dodatkowo prowadzona będzie klasyfikacja drużynowa. W tej kategorii będą sklasyfikowane drużyny, których co najmniej 4 zawodników ukończy co najmniej</w:t>
      </w:r>
      <w:r w:rsidR="00ED2297">
        <w:t xml:space="preserve"> - </w:t>
      </w:r>
      <w:r w:rsidRPr="00585CB3">
        <w:t>trzy</w:t>
      </w:r>
      <w:r>
        <w:t xml:space="preserve"> bieg</w:t>
      </w:r>
      <w:r w:rsidR="0036251F">
        <w:t>i</w:t>
      </w:r>
      <w:r>
        <w:t xml:space="preserve"> Kętrzyńskiej Ligi Biegowej „KĘTRZYŃSKI KILOMETR”. </w:t>
      </w:r>
    </w:p>
    <w:p w14:paraId="291083BF" w14:textId="243DF13C" w:rsidR="004B23E8" w:rsidRDefault="00465A58" w:rsidP="00025F24">
      <w:pPr>
        <w:numPr>
          <w:ilvl w:val="0"/>
          <w:numId w:val="6"/>
        </w:numPr>
        <w:spacing w:after="0" w:line="276" w:lineRule="auto"/>
        <w:ind w:hanging="360"/>
      </w:pPr>
      <w:r>
        <w:t xml:space="preserve">O miejscu drużyny decyduje suma punktów najlepszych 4 zawodników </w:t>
      </w:r>
      <w:r w:rsidRPr="00585CB3">
        <w:t>i zawodniczek</w:t>
      </w:r>
      <w:r>
        <w:t xml:space="preserve"> drużyny w klasyfikacji generalnej biegów każdego z biegów. </w:t>
      </w:r>
    </w:p>
    <w:p w14:paraId="799B08E1" w14:textId="77777777" w:rsidR="004B23E8" w:rsidRDefault="00465A58" w:rsidP="00025F24">
      <w:pPr>
        <w:numPr>
          <w:ilvl w:val="0"/>
          <w:numId w:val="6"/>
        </w:numPr>
        <w:spacing w:after="0" w:line="276" w:lineRule="auto"/>
        <w:ind w:hanging="360"/>
      </w:pPr>
      <w:r>
        <w:t xml:space="preserve">W skład 4 osobowej drużyny musi wchodzić co najmniej jedna kobieta. </w:t>
      </w:r>
    </w:p>
    <w:p w14:paraId="4BB09F6A" w14:textId="3DE22E9D" w:rsidR="004B23E8" w:rsidRDefault="00465A58" w:rsidP="00025F24">
      <w:pPr>
        <w:numPr>
          <w:ilvl w:val="0"/>
          <w:numId w:val="6"/>
        </w:numPr>
        <w:spacing w:after="0" w:line="276" w:lineRule="auto"/>
        <w:ind w:hanging="360"/>
      </w:pPr>
      <w:r>
        <w:t>Drużyn</w:t>
      </w:r>
      <w:r w:rsidR="00426C5C">
        <w:t>a</w:t>
      </w:r>
      <w:r>
        <w:t xml:space="preserve"> zgłoszona do klasyfikacji zespołowej może być formalna lub nieformalna grupa osób reprezentująca miasto, klub sportowy, stowarzyszenie, szkołę lub inne,</w:t>
      </w:r>
      <w:r w:rsidR="004F6818">
        <w:br/>
      </w:r>
      <w:r>
        <w:t xml:space="preserve">po akceptacji charakteru i nazwy przez organizatora. </w:t>
      </w:r>
    </w:p>
    <w:p w14:paraId="2F7928DD" w14:textId="45A39E08" w:rsidR="004B23E8" w:rsidRDefault="00465A58" w:rsidP="00025F24">
      <w:pPr>
        <w:numPr>
          <w:ilvl w:val="0"/>
          <w:numId w:val="6"/>
        </w:numPr>
        <w:spacing w:after="0" w:line="276" w:lineRule="auto"/>
        <w:ind w:hanging="360"/>
      </w:pPr>
      <w:r>
        <w:t>Drużynę zgłosić może kapitan drużyny najpóźniej przed drugim startem (do 2</w:t>
      </w:r>
      <w:r w:rsidR="003D26E9">
        <w:t>8</w:t>
      </w:r>
      <w:r>
        <w:t xml:space="preserve"> maj</w:t>
      </w:r>
      <w:r w:rsidR="009E2456">
        <w:t>a</w:t>
      </w:r>
      <w:r>
        <w:t xml:space="preserve">). </w:t>
      </w:r>
    </w:p>
    <w:p w14:paraId="562171E3" w14:textId="2D2942FD" w:rsidR="004B23E8" w:rsidRDefault="00465A58" w:rsidP="00025F24">
      <w:pPr>
        <w:numPr>
          <w:ilvl w:val="0"/>
          <w:numId w:val="6"/>
        </w:numPr>
        <w:spacing w:after="0" w:line="276" w:lineRule="auto"/>
        <w:ind w:hanging="360"/>
      </w:pPr>
      <w:r>
        <w:t>W trakcie cyklu zawodnik nie może zmieniać drużyny. Za drużynę odpowiedzialny jest kapitan, który jako jedyny decyduje o przynależności do drużyny i kontaktuje się</w:t>
      </w:r>
      <w:r w:rsidR="004F6818">
        <w:br/>
      </w:r>
      <w:r>
        <w:t xml:space="preserve">z organizatorem w sprawach drużyny. </w:t>
      </w:r>
    </w:p>
    <w:p w14:paraId="5C1AF5DE" w14:textId="7AF42089" w:rsidR="004B23E8" w:rsidRDefault="00465A58" w:rsidP="00025F24">
      <w:pPr>
        <w:numPr>
          <w:ilvl w:val="0"/>
          <w:numId w:val="6"/>
        </w:numPr>
        <w:spacing w:after="0" w:line="276" w:lineRule="auto"/>
        <w:ind w:hanging="360"/>
      </w:pPr>
      <w:r>
        <w:t xml:space="preserve">Zwycięzcami klasyfikacji za najszybciej przebiegnięty kilometr, zostanie trzech zawodników w podziale na mężczyzn i kobiety, którzy w całym cyklu uzyskają najlepszy czas na 1 kilometr. </w:t>
      </w:r>
    </w:p>
    <w:p w14:paraId="4EDB079B" w14:textId="77777777" w:rsidR="00025F24" w:rsidRDefault="00025F24" w:rsidP="00025F24">
      <w:pPr>
        <w:spacing w:after="0" w:line="276" w:lineRule="auto"/>
        <w:ind w:left="643" w:firstLine="0"/>
      </w:pPr>
    </w:p>
    <w:p w14:paraId="11572EC7" w14:textId="77777777" w:rsidR="004B23E8" w:rsidRPr="0036251F" w:rsidRDefault="00465A58" w:rsidP="00025F24">
      <w:pPr>
        <w:pStyle w:val="Nagwek1"/>
        <w:spacing w:after="0" w:line="276" w:lineRule="auto"/>
        <w:ind w:left="355"/>
        <w:rPr>
          <w:b/>
          <w:bCs/>
        </w:rPr>
      </w:pPr>
      <w:r w:rsidRPr="0036251F">
        <w:rPr>
          <w:b/>
          <w:bCs/>
        </w:rPr>
        <w:t xml:space="preserve">VI. PODSUMOWANIE I WRĘCZENIE NAGRÓD </w:t>
      </w:r>
    </w:p>
    <w:p w14:paraId="58AA35B3" w14:textId="032B2E03" w:rsidR="004B23E8" w:rsidRDefault="00465A58" w:rsidP="00025F24">
      <w:pPr>
        <w:numPr>
          <w:ilvl w:val="0"/>
          <w:numId w:val="7"/>
        </w:numPr>
        <w:spacing w:after="0" w:line="276" w:lineRule="auto"/>
        <w:ind w:hanging="360"/>
      </w:pPr>
      <w:r>
        <w:t>Wyniki Kętrzyńskiej Ligi Biegowej „KĘTRZYŃSKI KILOMETR” dostępne będą  na stronach www.mosir</w:t>
      </w:r>
      <w:r w:rsidR="00F86BF7">
        <w:t>-</w:t>
      </w:r>
      <w:r>
        <w:t xml:space="preserve">ketrzyn.pl </w:t>
      </w:r>
    </w:p>
    <w:p w14:paraId="14DAF0B7" w14:textId="77777777" w:rsidR="004B23E8" w:rsidRDefault="00465A58" w:rsidP="00025F24">
      <w:pPr>
        <w:numPr>
          <w:ilvl w:val="0"/>
          <w:numId w:val="7"/>
        </w:numPr>
        <w:spacing w:after="0" w:line="276" w:lineRule="auto"/>
        <w:ind w:hanging="360"/>
      </w:pPr>
      <w:r>
        <w:t xml:space="preserve">Uroczyste podsumowanie i wręczenie nagród odbędzie się po ostatnim cyklu Kętrzyńskiej Ligi Biegowej „KĘTRZYŃSKI KILOMETR” na stadionie miejskim przy ulicy Bydgoskiej 20. </w:t>
      </w:r>
    </w:p>
    <w:p w14:paraId="28914EC1" w14:textId="77777777" w:rsidR="00025F24" w:rsidRDefault="00025F24" w:rsidP="00025F24">
      <w:pPr>
        <w:spacing w:after="0" w:line="276" w:lineRule="auto"/>
        <w:ind w:left="926" w:firstLine="0"/>
      </w:pPr>
    </w:p>
    <w:p w14:paraId="2E516A68" w14:textId="47AB7028" w:rsidR="004B23E8" w:rsidRPr="0036251F" w:rsidRDefault="00465A58" w:rsidP="004C5D4B">
      <w:pPr>
        <w:pStyle w:val="Nagwek1"/>
        <w:spacing w:after="0" w:line="276" w:lineRule="auto"/>
        <w:ind w:left="284" w:firstLine="0"/>
        <w:rPr>
          <w:b/>
          <w:bCs/>
        </w:rPr>
      </w:pPr>
      <w:r w:rsidRPr="0036251F">
        <w:rPr>
          <w:b/>
          <w:bCs/>
        </w:rPr>
        <w:lastRenderedPageBreak/>
        <w:t>VII</w:t>
      </w:r>
      <w:r w:rsidR="005E1D33">
        <w:rPr>
          <w:b/>
          <w:bCs/>
        </w:rPr>
        <w:t>.</w:t>
      </w:r>
      <w:r w:rsidRPr="0036251F">
        <w:rPr>
          <w:b/>
          <w:bCs/>
        </w:rPr>
        <w:t xml:space="preserve"> KĘTRZYŃSKA LIGA BIEGOWA „KĘTRZYŃSKI KILOMETR” KIDS </w:t>
      </w:r>
    </w:p>
    <w:p w14:paraId="046BEE07" w14:textId="2BFC22E2" w:rsidR="004B23E8" w:rsidRDefault="00465A58" w:rsidP="004C5D4B">
      <w:pPr>
        <w:spacing w:after="0" w:line="276" w:lineRule="auto"/>
        <w:ind w:left="426" w:firstLine="0"/>
      </w:pPr>
      <w:r>
        <w:t>W ramach Kętrzyńskiej Ligi Biegowej „KĘTRZYŃSKI KILOMETR” odbywać się będą dodatkowo biegi dla dzieci i młodzieży na 60 metrów, 100 metrów, 200 metrów,</w:t>
      </w:r>
      <w:r w:rsidR="004C5D4B">
        <w:br/>
      </w:r>
      <w:r w:rsidR="0036251F">
        <w:t>4</w:t>
      </w:r>
      <w:r>
        <w:t xml:space="preserve">00 metrów i </w:t>
      </w:r>
      <w:r w:rsidR="0036251F">
        <w:t>8</w:t>
      </w:r>
      <w:r>
        <w:t xml:space="preserve">00 metrów. </w:t>
      </w:r>
    </w:p>
    <w:p w14:paraId="3B9738A4" w14:textId="77777777" w:rsidR="004B23E8" w:rsidRDefault="00465A58" w:rsidP="00025F24">
      <w:pPr>
        <w:numPr>
          <w:ilvl w:val="0"/>
          <w:numId w:val="8"/>
        </w:numPr>
        <w:spacing w:after="0" w:line="276" w:lineRule="auto"/>
        <w:ind w:hanging="348"/>
      </w:pPr>
      <w:r>
        <w:t xml:space="preserve">Wszystkie osoby startujące na zakończenie każdego biegu zostaną wyróżnione pamiątkowymi medalami. </w:t>
      </w:r>
    </w:p>
    <w:p w14:paraId="3364CAF7" w14:textId="04AEE4FF" w:rsidR="004B23E8" w:rsidRDefault="00465A58" w:rsidP="00025F24">
      <w:pPr>
        <w:numPr>
          <w:ilvl w:val="0"/>
          <w:numId w:val="8"/>
        </w:numPr>
        <w:spacing w:after="0" w:line="276" w:lineRule="auto"/>
        <w:ind w:hanging="348"/>
      </w:pPr>
      <w:r>
        <w:t>Dla poszczególnych biegów będą prowadzone klasyfikacje biegowe</w:t>
      </w:r>
      <w:r w:rsidR="00585CB3">
        <w:t>. Pierwsze trzy miejsca będą wyróżnione nagrodami</w:t>
      </w:r>
      <w:r w:rsidR="005E1D33">
        <w:t xml:space="preserve"> po zakończony</w:t>
      </w:r>
      <w:r w:rsidR="004F6818">
        <w:t>ch</w:t>
      </w:r>
      <w:r w:rsidR="005E1D33">
        <w:t xml:space="preserve"> bieg</w:t>
      </w:r>
      <w:r w:rsidR="004F6818">
        <w:t>ach dzieci i młodzieży</w:t>
      </w:r>
      <w:r w:rsidRPr="00585CB3">
        <w:t>:</w:t>
      </w:r>
      <w:r>
        <w:t xml:space="preserve"> </w:t>
      </w:r>
    </w:p>
    <w:p w14:paraId="3CCB21F9" w14:textId="77777777" w:rsidR="004B23E8" w:rsidRDefault="00465A58" w:rsidP="00025F24">
      <w:pPr>
        <w:numPr>
          <w:ilvl w:val="1"/>
          <w:numId w:val="8"/>
        </w:numPr>
        <w:spacing w:after="0" w:line="276" w:lineRule="auto"/>
        <w:ind w:hanging="140"/>
      </w:pPr>
      <w:r>
        <w:t xml:space="preserve">6 lat i młodsi (60m) </w:t>
      </w:r>
    </w:p>
    <w:p w14:paraId="57E328CB" w14:textId="77777777" w:rsidR="004B23E8" w:rsidRDefault="00465A58" w:rsidP="00025F24">
      <w:pPr>
        <w:numPr>
          <w:ilvl w:val="1"/>
          <w:numId w:val="8"/>
        </w:numPr>
        <w:spacing w:after="0" w:line="276" w:lineRule="auto"/>
        <w:ind w:hanging="140"/>
      </w:pPr>
      <w:r>
        <w:t xml:space="preserve">7-9 lat (100m) </w:t>
      </w:r>
    </w:p>
    <w:p w14:paraId="40A0DDB2" w14:textId="77777777" w:rsidR="004B23E8" w:rsidRDefault="00465A58" w:rsidP="00025F24">
      <w:pPr>
        <w:numPr>
          <w:ilvl w:val="1"/>
          <w:numId w:val="8"/>
        </w:numPr>
        <w:spacing w:after="0" w:line="276" w:lineRule="auto"/>
        <w:ind w:hanging="140"/>
      </w:pPr>
      <w:r>
        <w:t xml:space="preserve">10-12 lat (200m) </w:t>
      </w:r>
    </w:p>
    <w:p w14:paraId="7665C95B" w14:textId="318FDE1E" w:rsidR="004B23E8" w:rsidRDefault="00465A58" w:rsidP="00025F24">
      <w:pPr>
        <w:numPr>
          <w:ilvl w:val="1"/>
          <w:numId w:val="8"/>
        </w:numPr>
        <w:spacing w:after="0" w:line="276" w:lineRule="auto"/>
        <w:ind w:hanging="140"/>
      </w:pPr>
      <w:r>
        <w:t>13-15 lat (</w:t>
      </w:r>
      <w:r w:rsidR="0036251F">
        <w:t>4</w:t>
      </w:r>
      <w:r>
        <w:t xml:space="preserve">00m) </w:t>
      </w:r>
    </w:p>
    <w:p w14:paraId="39EAA424" w14:textId="5DD53581" w:rsidR="004B23E8" w:rsidRDefault="00465A58" w:rsidP="00025F24">
      <w:pPr>
        <w:numPr>
          <w:ilvl w:val="1"/>
          <w:numId w:val="8"/>
        </w:numPr>
        <w:spacing w:after="0" w:line="276" w:lineRule="auto"/>
        <w:ind w:left="862" w:hanging="142"/>
      </w:pPr>
      <w:r>
        <w:t>16-17 lat (</w:t>
      </w:r>
      <w:r w:rsidR="0036251F">
        <w:t>8</w:t>
      </w:r>
      <w:r>
        <w:t xml:space="preserve">00m) </w:t>
      </w:r>
    </w:p>
    <w:p w14:paraId="4C240BA6" w14:textId="2BA59893" w:rsidR="00585CB3" w:rsidRDefault="00585CB3" w:rsidP="00ED2297">
      <w:pPr>
        <w:pStyle w:val="Akapitzlist"/>
        <w:numPr>
          <w:ilvl w:val="0"/>
          <w:numId w:val="8"/>
        </w:numPr>
        <w:spacing w:after="0" w:line="276" w:lineRule="auto"/>
        <w:ind w:left="426"/>
      </w:pPr>
      <w:r>
        <w:t>N</w:t>
      </w:r>
      <w:r w:rsidRPr="00585CB3">
        <w:t>ie będzie prowadzona klasyfikacja łączna za cały cykl</w:t>
      </w:r>
      <w:r>
        <w:t>.</w:t>
      </w:r>
    </w:p>
    <w:p w14:paraId="7E7EFA5D" w14:textId="77777777" w:rsidR="00025F24" w:rsidRDefault="00025F24" w:rsidP="00025F24">
      <w:pPr>
        <w:spacing w:after="0" w:line="276" w:lineRule="auto"/>
      </w:pPr>
    </w:p>
    <w:p w14:paraId="79A7CB1F" w14:textId="16FA8DFE" w:rsidR="004B23E8" w:rsidRPr="0036251F" w:rsidRDefault="00465A58" w:rsidP="004C5D4B">
      <w:pPr>
        <w:pStyle w:val="Nagwek1"/>
        <w:spacing w:after="0" w:line="276" w:lineRule="auto"/>
        <w:ind w:left="284"/>
        <w:rPr>
          <w:b/>
          <w:bCs/>
        </w:rPr>
      </w:pPr>
      <w:r w:rsidRPr="0036251F">
        <w:rPr>
          <w:b/>
          <w:bCs/>
        </w:rPr>
        <w:t>VIII</w:t>
      </w:r>
      <w:r w:rsidR="005E1D33">
        <w:rPr>
          <w:b/>
          <w:bCs/>
        </w:rPr>
        <w:t>.</w:t>
      </w:r>
      <w:r w:rsidRPr="0036251F">
        <w:rPr>
          <w:b/>
          <w:bCs/>
        </w:rPr>
        <w:t xml:space="preserve"> POSTANOWIENIA KOŃCOWE </w:t>
      </w:r>
    </w:p>
    <w:p w14:paraId="3528607E" w14:textId="1B9EACA5" w:rsidR="004B23E8" w:rsidRDefault="00465A58" w:rsidP="00025F24">
      <w:pPr>
        <w:numPr>
          <w:ilvl w:val="0"/>
          <w:numId w:val="9"/>
        </w:numPr>
        <w:spacing w:after="0" w:line="276" w:lineRule="auto"/>
        <w:ind w:hanging="348"/>
      </w:pPr>
      <w:r>
        <w:t>Uczestnicy wyrażają zgodę na przetwarzanie danych osobowych dla potrzeb wewnętrznych Organizatora oraz na wykorzystanie ich wizerunku w celu promocji Kętrzyńskiej Ligi Biegowej „KĘTRZYŃSKI KILOMETR” oraz dokumentowania zawodów. Termin zgłaszania nieprawidłowości w klasyfikacji biegów  Kętrzyńskie Ligi Biegowej „KĘTRZYŃSKI KILOMETR” mija po 7 dniach od daty ich opublikowania. W sprawach spornych i nieuregulowanych przepisami niniejszego regulaminu, ostateczny głos rozstrzygający należy do Organizatorów poszczególnych biegów</w:t>
      </w:r>
      <w:r w:rsidR="00990F03">
        <w:br/>
      </w:r>
      <w:r>
        <w:t xml:space="preserve">oraz komitetu organizacyjnego cyklu Kętrzyńskiej Ligi Biegowej „KĘTRZYŃSKI KILOMETR”. </w:t>
      </w:r>
    </w:p>
    <w:p w14:paraId="690AA1E7" w14:textId="70B809D0" w:rsidR="004B23E8" w:rsidRDefault="00465A58" w:rsidP="00025F24">
      <w:pPr>
        <w:numPr>
          <w:ilvl w:val="0"/>
          <w:numId w:val="9"/>
        </w:numPr>
        <w:spacing w:after="0" w:line="276" w:lineRule="auto"/>
        <w:ind w:hanging="348"/>
      </w:pPr>
      <w:r>
        <w:t>Organizator, wszystkie osoby z nim współpracujące, a także osoby związane</w:t>
      </w:r>
      <w:r w:rsidR="004F6818">
        <w:br/>
      </w:r>
      <w:r>
        <w:t xml:space="preserve">z przeprowadzeniem i organizacją biegów nie ponoszą odpowiedzialności względem uczestników za wypadki, ewentualne kolizje, szkody osobowe, rzeczowe i majątkowe, które wystąpią przed, w trakcie lub po zawodach spowodowane przez uczestników imprezy.  </w:t>
      </w:r>
    </w:p>
    <w:p w14:paraId="57F21CD8" w14:textId="77777777" w:rsidR="004B23E8" w:rsidRDefault="00465A58" w:rsidP="00025F24">
      <w:pPr>
        <w:numPr>
          <w:ilvl w:val="0"/>
          <w:numId w:val="9"/>
        </w:numPr>
        <w:spacing w:after="0" w:line="276" w:lineRule="auto"/>
        <w:ind w:hanging="348"/>
      </w:pPr>
      <w:r>
        <w:t xml:space="preserve">Uczestnicy ponoszą odpowiedzialność cywilną i prawną za wyrządzone szkody.  </w:t>
      </w:r>
    </w:p>
    <w:p w14:paraId="7E4962F5" w14:textId="77777777" w:rsidR="004B23E8" w:rsidRDefault="00465A58" w:rsidP="00025F24">
      <w:pPr>
        <w:numPr>
          <w:ilvl w:val="0"/>
          <w:numId w:val="9"/>
        </w:numPr>
        <w:spacing w:after="0" w:line="276" w:lineRule="auto"/>
        <w:ind w:hanging="348"/>
      </w:pPr>
      <w:r>
        <w:t xml:space="preserve">Każdy uczestnik bierze udział w zawodach na własną odpowiedzialność.  </w:t>
      </w:r>
    </w:p>
    <w:p w14:paraId="60663EB3" w14:textId="77777777" w:rsidR="004B23E8" w:rsidRDefault="00465A58" w:rsidP="00025F24">
      <w:pPr>
        <w:numPr>
          <w:ilvl w:val="0"/>
          <w:numId w:val="9"/>
        </w:numPr>
        <w:spacing w:after="0" w:line="276" w:lineRule="auto"/>
        <w:ind w:hanging="348"/>
      </w:pPr>
      <w:r>
        <w:t xml:space="preserve">Obowiązkiem każdego uczestnika jest zapoznanie się z regulaminem.  </w:t>
      </w:r>
    </w:p>
    <w:p w14:paraId="4D802FDE" w14:textId="6026D62D" w:rsidR="004B23E8" w:rsidRDefault="00465A58" w:rsidP="00025F24">
      <w:pPr>
        <w:numPr>
          <w:ilvl w:val="0"/>
          <w:numId w:val="9"/>
        </w:numPr>
        <w:spacing w:after="0" w:line="276" w:lineRule="auto"/>
        <w:ind w:hanging="348"/>
      </w:pPr>
      <w:r>
        <w:t>Zapoznanie się z regulaminem oświadczone zostanie poprzez złożenie podpisu na liście startowej zawierającej też informację o zaznajomieniu się z przepisami zawartymi</w:t>
      </w:r>
      <w:r w:rsidR="00DA0C48">
        <w:br/>
      </w:r>
      <w:r>
        <w:t xml:space="preserve">w niniejszym regulaminie. </w:t>
      </w:r>
    </w:p>
    <w:p w14:paraId="49B9457E" w14:textId="77777777" w:rsidR="004B23E8" w:rsidRDefault="00465A58" w:rsidP="00025F24">
      <w:pPr>
        <w:numPr>
          <w:ilvl w:val="0"/>
          <w:numId w:val="9"/>
        </w:numPr>
        <w:spacing w:after="0" w:line="276" w:lineRule="auto"/>
        <w:ind w:hanging="348"/>
      </w:pPr>
      <w:r>
        <w:t xml:space="preserve">Osoby bez numerów startowych biegnące po trasie będą usuwane z trasy przez obsługę techniczną. </w:t>
      </w:r>
    </w:p>
    <w:p w14:paraId="63ABD78D" w14:textId="77777777" w:rsidR="004B23E8" w:rsidRDefault="00465A58" w:rsidP="00025F24">
      <w:pPr>
        <w:numPr>
          <w:ilvl w:val="0"/>
          <w:numId w:val="9"/>
        </w:numPr>
        <w:spacing w:after="0" w:line="276" w:lineRule="auto"/>
        <w:ind w:hanging="348"/>
      </w:pPr>
      <w:r>
        <w:t xml:space="preserve">Pomiar czasu odbywać się będzie przy pomocy ręcznego stopera. </w:t>
      </w:r>
    </w:p>
    <w:p w14:paraId="527921D3" w14:textId="77777777" w:rsidR="004B23E8" w:rsidRDefault="00465A58" w:rsidP="00025F24">
      <w:pPr>
        <w:numPr>
          <w:ilvl w:val="0"/>
          <w:numId w:val="9"/>
        </w:numPr>
        <w:spacing w:after="0" w:line="276" w:lineRule="auto"/>
        <w:ind w:hanging="348"/>
      </w:pPr>
      <w:r>
        <w:t xml:space="preserve">Biegi odbywać się będą bez względu na warunki atmosferyczne. </w:t>
      </w:r>
    </w:p>
    <w:p w14:paraId="0C13812F" w14:textId="77777777" w:rsidR="004B23E8" w:rsidRDefault="00465A58" w:rsidP="00025F24">
      <w:pPr>
        <w:numPr>
          <w:ilvl w:val="0"/>
          <w:numId w:val="9"/>
        </w:numPr>
        <w:spacing w:after="0" w:line="276" w:lineRule="auto"/>
        <w:ind w:hanging="348"/>
      </w:pPr>
      <w:r>
        <w:t xml:space="preserve">Trasa nie posiada atestu PZLA. </w:t>
      </w:r>
    </w:p>
    <w:p w14:paraId="634FA045" w14:textId="30BF4445" w:rsidR="004B23E8" w:rsidRDefault="00465A58" w:rsidP="00025F24">
      <w:pPr>
        <w:numPr>
          <w:ilvl w:val="0"/>
          <w:numId w:val="9"/>
        </w:numPr>
        <w:spacing w:after="0" w:line="276" w:lineRule="auto"/>
        <w:ind w:hanging="348"/>
      </w:pPr>
      <w:r>
        <w:t>Uczestnik Kętrzyńskiej Ligi Biegowej „KĘTRZYŃSKI KILOMETR” wypełniając</w:t>
      </w:r>
      <w:r w:rsidR="00DA0C48">
        <w:br/>
      </w:r>
      <w:r>
        <w:t xml:space="preserve">i podpisując kartę zgłoszenia akceptuje warunki niniejszego regulaminu. </w:t>
      </w:r>
    </w:p>
    <w:p w14:paraId="00C459C0" w14:textId="1B4D47C2" w:rsidR="004B23E8" w:rsidRDefault="00465A58" w:rsidP="00025F24">
      <w:pPr>
        <w:numPr>
          <w:ilvl w:val="0"/>
          <w:numId w:val="9"/>
        </w:numPr>
        <w:spacing w:after="0" w:line="276" w:lineRule="auto"/>
        <w:ind w:hanging="348"/>
      </w:pPr>
      <w:r>
        <w:t>Organizator zastrzega prawo do zmiany postanowień regulaminu w koniecznych przypadkach. Uczestnik jest zobowiązany do zapoznania się z jego treścią bezpośrednio przed udziałem. Zmiany będą publikowane bezpośrednio na stronie MOSIR</w:t>
      </w:r>
      <w:r w:rsidR="00DA0C48">
        <w:br/>
      </w:r>
      <w:r>
        <w:t xml:space="preserve">oraz na Facebook MOSIR. </w:t>
      </w:r>
    </w:p>
    <w:p w14:paraId="19402A22" w14:textId="02FE8E2F" w:rsidR="004B23E8" w:rsidRDefault="00465A58" w:rsidP="00025F24">
      <w:pPr>
        <w:numPr>
          <w:ilvl w:val="0"/>
          <w:numId w:val="9"/>
        </w:numPr>
        <w:spacing w:after="0" w:line="276" w:lineRule="auto"/>
        <w:ind w:hanging="348"/>
      </w:pPr>
      <w:r>
        <w:lastRenderedPageBreak/>
        <w:t xml:space="preserve">Osoby </w:t>
      </w:r>
      <w:r>
        <w:tab/>
        <w:t xml:space="preserve">do kontaktu: </w:t>
      </w:r>
      <w:r w:rsidR="00642A22">
        <w:t>Krystian Kosik</w:t>
      </w:r>
      <w:r>
        <w:t xml:space="preserve"> – menadżer sportu MOSIR telefon kontaktowy </w:t>
      </w:r>
      <w:r>
        <w:tab/>
      </w:r>
      <w:r w:rsidR="00642A22">
        <w:t>797 512 331</w:t>
      </w:r>
      <w:r>
        <w:t xml:space="preserve"> e-mail:</w:t>
      </w:r>
      <w:r w:rsidR="00642A22">
        <w:t xml:space="preserve"> </w:t>
      </w:r>
      <w:r>
        <w:rPr>
          <w:color w:val="0563C1"/>
          <w:u w:val="single" w:color="0563C1"/>
        </w:rPr>
        <w:t>biuro@mosir-ketrzyn.pl</w:t>
      </w:r>
      <w:r>
        <w:t xml:space="preserve"> oraz Miłosz Lenart – Fundacja Drużyna ML telefon kontaktowy 608 522 053, e-mail: </w:t>
      </w:r>
      <w:r>
        <w:rPr>
          <w:color w:val="0563C1"/>
          <w:u w:val="single" w:color="0563C1"/>
        </w:rPr>
        <w:t>miloszlenart@interia.pl</w:t>
      </w:r>
      <w:r>
        <w:t xml:space="preserve">  </w:t>
      </w:r>
    </w:p>
    <w:p w14:paraId="06E57940" w14:textId="77777777" w:rsidR="00025F24" w:rsidRDefault="00025F24" w:rsidP="00025F24">
      <w:pPr>
        <w:spacing w:after="0" w:line="276" w:lineRule="auto"/>
        <w:ind w:left="693" w:firstLine="0"/>
      </w:pPr>
    </w:p>
    <w:p w14:paraId="4D9D138F" w14:textId="04FC25D0" w:rsidR="004B23E8" w:rsidRPr="0036251F" w:rsidRDefault="00465A58" w:rsidP="00025F24">
      <w:pPr>
        <w:pStyle w:val="Nagwek1"/>
        <w:tabs>
          <w:tab w:val="center" w:pos="570"/>
          <w:tab w:val="center" w:pos="3108"/>
        </w:tabs>
        <w:spacing w:after="0" w:line="276" w:lineRule="auto"/>
        <w:ind w:left="0" w:firstLine="0"/>
        <w:rPr>
          <w:b/>
          <w:bCs/>
        </w:rPr>
      </w:pPr>
      <w:r>
        <w:rPr>
          <w:rFonts w:ascii="Calibri" w:eastAsia="Calibri" w:hAnsi="Calibri" w:cs="Calibri"/>
          <w:sz w:val="22"/>
        </w:rPr>
        <w:tab/>
      </w:r>
      <w:r w:rsidR="0036251F">
        <w:rPr>
          <w:b/>
          <w:bCs/>
        </w:rPr>
        <w:t>IX</w:t>
      </w:r>
      <w:r w:rsidRPr="0036251F">
        <w:rPr>
          <w:b/>
          <w:bCs/>
        </w:rPr>
        <w:t xml:space="preserve">. </w:t>
      </w:r>
      <w:r w:rsidRPr="0036251F">
        <w:rPr>
          <w:b/>
          <w:bCs/>
        </w:rPr>
        <w:tab/>
        <w:t xml:space="preserve">OCHRONA DANYCH OSOBOWYCH </w:t>
      </w:r>
    </w:p>
    <w:p w14:paraId="1E0435CC" w14:textId="1D40DF24" w:rsidR="004B23E8" w:rsidRDefault="00465A58" w:rsidP="00025F24">
      <w:pPr>
        <w:spacing w:after="0" w:line="276" w:lineRule="auto"/>
        <w:ind w:left="705" w:hanging="360"/>
      </w:pPr>
      <w:r>
        <w:t>1. Zgodnie z art. 13 ogólnego rozporządzenia o ochronie danych osobowych</w:t>
      </w:r>
      <w:r w:rsidR="00990F03">
        <w:br/>
      </w:r>
      <w:r>
        <w:t>z dnia</w:t>
      </w:r>
      <w:r w:rsidR="00990F03">
        <w:t xml:space="preserve"> </w:t>
      </w:r>
      <w:r>
        <w:t>27 kwietnia 2016 roku (Dz.</w:t>
      </w:r>
      <w:r w:rsidR="003D26E9">
        <w:t xml:space="preserve"> </w:t>
      </w:r>
      <w:r>
        <w:t xml:space="preserve">Urz. UE L 119 z 04.05.2016) informujemy, że: </w:t>
      </w:r>
    </w:p>
    <w:p w14:paraId="22909101" w14:textId="3293CB92" w:rsidR="004B23E8" w:rsidRDefault="00465A58" w:rsidP="00025F24">
      <w:pPr>
        <w:numPr>
          <w:ilvl w:val="0"/>
          <w:numId w:val="10"/>
        </w:numPr>
        <w:spacing w:after="0" w:line="276" w:lineRule="auto"/>
        <w:ind w:hanging="348"/>
      </w:pPr>
      <w:r>
        <w:t>Administratorem Pani/Pana danych osobowych jest Miejski Ośrodek Sportu i Rekreacji w Kętrzynie ulica Kazimierza Wielkiego 12</w:t>
      </w:r>
      <w:r w:rsidR="00DA0C48">
        <w:t>A</w:t>
      </w:r>
      <w:r>
        <w:t xml:space="preserve">, 11 – 400 Kętrzyn. </w:t>
      </w:r>
    </w:p>
    <w:p w14:paraId="1F178831" w14:textId="13F61DDE" w:rsidR="004B23E8" w:rsidRDefault="00465A58" w:rsidP="00025F24">
      <w:pPr>
        <w:numPr>
          <w:ilvl w:val="0"/>
          <w:numId w:val="10"/>
        </w:numPr>
        <w:spacing w:after="0" w:line="276" w:lineRule="auto"/>
        <w:ind w:hanging="348"/>
      </w:pPr>
      <w:r>
        <w:t>Kontakt z Inspektorem Danych Osobowych kontakt:</w:t>
      </w:r>
      <w:r w:rsidR="00A5522D">
        <w:t xml:space="preserve"> </w:t>
      </w:r>
      <w:r w:rsidR="00E54C76">
        <w:t>Rafał Andrzejewski</w:t>
      </w:r>
      <w:r w:rsidR="00A5522D">
        <w:t xml:space="preserve"> </w:t>
      </w:r>
      <w:hyperlink r:id="rId6" w:history="1">
        <w:r w:rsidR="00E54C76" w:rsidRPr="008B264F">
          <w:rPr>
            <w:rStyle w:val="Hipercze"/>
          </w:rPr>
          <w:t>ex.lege2@szkoleniaprawnicze.com.pl</w:t>
        </w:r>
      </w:hyperlink>
      <w:r w:rsidR="00E54C76">
        <w:t xml:space="preserve"> </w:t>
      </w:r>
      <w:r w:rsidR="00DD7711" w:rsidRPr="00DD7711">
        <w:rPr>
          <w:color w:val="auto"/>
        </w:rPr>
        <w:t>.</w:t>
      </w:r>
    </w:p>
    <w:p w14:paraId="64D07573" w14:textId="77777777" w:rsidR="004B23E8" w:rsidRDefault="00465A58" w:rsidP="00025F24">
      <w:pPr>
        <w:numPr>
          <w:ilvl w:val="0"/>
          <w:numId w:val="10"/>
        </w:numPr>
        <w:spacing w:after="0" w:line="276" w:lineRule="auto"/>
        <w:ind w:hanging="348"/>
      </w:pPr>
      <w:r>
        <w:t xml:space="preserve">Pani/Pana dane osobowe przetwarzane będą w celu uczestnictwa w imprezach sportowych organizowanych przez Administratora – na podstawie art. 6 ust. 1 lit. a ogólnego rozporządzenia o ochronie danych osobowych z dnia 27 kwietnia 2016 roku. </w:t>
      </w:r>
    </w:p>
    <w:p w14:paraId="2C3698B7" w14:textId="624F4C94" w:rsidR="004B23E8" w:rsidRDefault="00465A58" w:rsidP="00025F24">
      <w:pPr>
        <w:numPr>
          <w:ilvl w:val="0"/>
          <w:numId w:val="10"/>
        </w:numPr>
        <w:spacing w:after="0" w:line="276" w:lineRule="auto"/>
        <w:ind w:hanging="348"/>
      </w:pPr>
      <w:r>
        <w:t>Odbiorcami Pani/Pana danych osobowych będą wyłącznie podmioty uprawnione</w:t>
      </w:r>
      <w:r w:rsidR="00DA0C48">
        <w:br/>
      </w:r>
      <w:r>
        <w:t xml:space="preserve">do uzyskania danych osobowych na podstawie przepisów prawa oraz podmioty uczestniczące w realizacji imprez. </w:t>
      </w:r>
    </w:p>
    <w:p w14:paraId="458D7973" w14:textId="1B3A6C7B" w:rsidR="004B23E8" w:rsidRDefault="00465A58" w:rsidP="00025F24">
      <w:pPr>
        <w:numPr>
          <w:ilvl w:val="0"/>
          <w:numId w:val="10"/>
        </w:numPr>
        <w:spacing w:after="0" w:line="276" w:lineRule="auto"/>
        <w:ind w:hanging="348"/>
      </w:pPr>
      <w:r>
        <w:t>Posiada Pani/Pan prawo do żądania od administratora dostępu do danych osobowych, prawo do ich sprostowania, usunięcia lub ograniczenia przetwarzania oraz prawo</w:t>
      </w:r>
      <w:r w:rsidR="00DA0C48">
        <w:br/>
      </w:r>
      <w:r>
        <w:t xml:space="preserve">do przenoszenia danych. </w:t>
      </w:r>
    </w:p>
    <w:p w14:paraId="5F7909DE" w14:textId="77777777" w:rsidR="004B23E8" w:rsidRDefault="00465A58" w:rsidP="00025F24">
      <w:pPr>
        <w:numPr>
          <w:ilvl w:val="0"/>
          <w:numId w:val="10"/>
        </w:numPr>
        <w:spacing w:after="0" w:line="276" w:lineRule="auto"/>
        <w:ind w:hanging="348"/>
      </w:pPr>
      <w:r>
        <w:t xml:space="preserve">Ma Pani/Pan prawo wniesienia skargi do organu nadzorczego. </w:t>
      </w:r>
    </w:p>
    <w:p w14:paraId="417C625D" w14:textId="77777777" w:rsidR="004B23E8" w:rsidRDefault="00465A58" w:rsidP="00025F24">
      <w:pPr>
        <w:numPr>
          <w:ilvl w:val="0"/>
          <w:numId w:val="10"/>
        </w:numPr>
        <w:spacing w:after="0" w:line="276" w:lineRule="auto"/>
        <w:ind w:hanging="348"/>
      </w:pPr>
      <w:r>
        <w:t xml:space="preserve">Podanie danych osobowych jest dobrowolne, jednakże odmowa podania danych może skutkować odmową uczestnictwa w imprezie. </w:t>
      </w:r>
    </w:p>
    <w:p w14:paraId="5BD66605" w14:textId="77777777" w:rsidR="004B23E8" w:rsidRDefault="00465A58" w:rsidP="00025F24">
      <w:pPr>
        <w:spacing w:after="0" w:line="276" w:lineRule="auto"/>
        <w:ind w:left="897" w:firstLine="0"/>
        <w:jc w:val="center"/>
      </w:pPr>
      <w:r>
        <w:t xml:space="preserve"> </w:t>
      </w:r>
    </w:p>
    <w:p w14:paraId="75E321FF" w14:textId="0213B910" w:rsidR="004B23E8" w:rsidRDefault="00465A58" w:rsidP="00025F24">
      <w:pPr>
        <w:spacing w:after="0" w:line="276" w:lineRule="auto"/>
        <w:ind w:left="2832" w:firstLine="0"/>
        <w:jc w:val="left"/>
      </w:pPr>
      <w:r>
        <w:t xml:space="preserve">Organizatorzy: MOSiR Kętrzyn, Fundacja Drużyna ML </w:t>
      </w:r>
    </w:p>
    <w:p w14:paraId="6370B4EB" w14:textId="77777777" w:rsidR="00144469" w:rsidRDefault="00144469">
      <w:pPr>
        <w:spacing w:after="0" w:line="259" w:lineRule="auto"/>
        <w:ind w:left="45" w:firstLine="0"/>
        <w:jc w:val="center"/>
        <w:rPr>
          <w:noProof/>
        </w:rPr>
      </w:pPr>
    </w:p>
    <w:p w14:paraId="259C3437" w14:textId="45E453D4" w:rsidR="004B23E8" w:rsidRDefault="00144469">
      <w:pPr>
        <w:spacing w:after="0" w:line="259" w:lineRule="auto"/>
        <w:ind w:left="45" w:firstLine="0"/>
        <w:jc w:val="center"/>
      </w:pPr>
      <w:r>
        <w:rPr>
          <w:noProof/>
        </w:rPr>
        <w:drawing>
          <wp:inline distT="0" distB="0" distL="0" distR="0" wp14:anchorId="1E67564D" wp14:editId="1AE460F4">
            <wp:extent cx="2505075" cy="1826014"/>
            <wp:effectExtent l="0" t="0" r="0" b="3175"/>
            <wp:docPr id="277118666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118666" name="Obraz 277118666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95" b="173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5411" cy="18408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B23E8" w:rsidSect="00144469">
      <w:pgSz w:w="11906" w:h="16838"/>
      <w:pgMar w:top="851" w:right="1415" w:bottom="426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C7DF8"/>
    <w:multiLevelType w:val="hybridMultilevel"/>
    <w:tmpl w:val="ABD6A298"/>
    <w:lvl w:ilvl="0" w:tplc="15769D32">
      <w:start w:val="1"/>
      <w:numFmt w:val="decimal"/>
      <w:lvlText w:val="%1."/>
      <w:lvlJc w:val="left"/>
      <w:pPr>
        <w:ind w:left="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040ADA">
      <w:start w:val="1"/>
      <w:numFmt w:val="lowerLetter"/>
      <w:lvlText w:val="%2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468446">
      <w:start w:val="1"/>
      <w:numFmt w:val="lowerRoman"/>
      <w:lvlText w:val="%3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D0EF06">
      <w:start w:val="1"/>
      <w:numFmt w:val="decimal"/>
      <w:lvlText w:val="%4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3CD74E">
      <w:start w:val="1"/>
      <w:numFmt w:val="lowerLetter"/>
      <w:lvlText w:val="%5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5C23D0C">
      <w:start w:val="1"/>
      <w:numFmt w:val="lowerRoman"/>
      <w:lvlText w:val="%6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24C6828">
      <w:start w:val="1"/>
      <w:numFmt w:val="decimal"/>
      <w:lvlText w:val="%7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020097A">
      <w:start w:val="1"/>
      <w:numFmt w:val="lowerLetter"/>
      <w:lvlText w:val="%8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D184C68">
      <w:start w:val="1"/>
      <w:numFmt w:val="lowerRoman"/>
      <w:lvlText w:val="%9"/>
      <w:lvlJc w:val="left"/>
      <w:pPr>
        <w:ind w:left="6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11F5E94"/>
    <w:multiLevelType w:val="hybridMultilevel"/>
    <w:tmpl w:val="2870985A"/>
    <w:lvl w:ilvl="0" w:tplc="292270AC">
      <w:start w:val="1"/>
      <w:numFmt w:val="decimal"/>
      <w:lvlText w:val="%1."/>
      <w:lvlJc w:val="left"/>
      <w:pPr>
        <w:ind w:left="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DF02B38">
      <w:start w:val="1"/>
      <w:numFmt w:val="bullet"/>
      <w:lvlText w:val="-"/>
      <w:lvlJc w:val="left"/>
      <w:pPr>
        <w:ind w:left="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124AB72">
      <w:start w:val="1"/>
      <w:numFmt w:val="bullet"/>
      <w:lvlText w:val="▪"/>
      <w:lvlJc w:val="left"/>
      <w:pPr>
        <w:ind w:left="1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7214F8">
      <w:start w:val="1"/>
      <w:numFmt w:val="bullet"/>
      <w:lvlText w:val="•"/>
      <w:lvlJc w:val="left"/>
      <w:pPr>
        <w:ind w:left="2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BAD544">
      <w:start w:val="1"/>
      <w:numFmt w:val="bullet"/>
      <w:lvlText w:val="o"/>
      <w:lvlJc w:val="left"/>
      <w:pPr>
        <w:ind w:left="3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EA2EFC">
      <w:start w:val="1"/>
      <w:numFmt w:val="bullet"/>
      <w:lvlText w:val="▪"/>
      <w:lvlJc w:val="left"/>
      <w:pPr>
        <w:ind w:left="3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83278E6">
      <w:start w:val="1"/>
      <w:numFmt w:val="bullet"/>
      <w:lvlText w:val="•"/>
      <w:lvlJc w:val="left"/>
      <w:pPr>
        <w:ind w:left="4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37EA268">
      <w:start w:val="1"/>
      <w:numFmt w:val="bullet"/>
      <w:lvlText w:val="o"/>
      <w:lvlJc w:val="left"/>
      <w:pPr>
        <w:ind w:left="5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8E686A">
      <w:start w:val="1"/>
      <w:numFmt w:val="bullet"/>
      <w:lvlText w:val="▪"/>
      <w:lvlJc w:val="left"/>
      <w:pPr>
        <w:ind w:left="5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3A825C7"/>
    <w:multiLevelType w:val="hybridMultilevel"/>
    <w:tmpl w:val="F154D3E6"/>
    <w:lvl w:ilvl="0" w:tplc="A978E760">
      <w:start w:val="1"/>
      <w:numFmt w:val="decimal"/>
      <w:lvlText w:val="%1.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2EC4D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24356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16996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1A032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8A68B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985A2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54A17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EDC20D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61D53BB"/>
    <w:multiLevelType w:val="hybridMultilevel"/>
    <w:tmpl w:val="0BEEF892"/>
    <w:lvl w:ilvl="0" w:tplc="8044506E">
      <w:start w:val="1"/>
      <w:numFmt w:val="decimal"/>
      <w:lvlText w:val="%1."/>
      <w:lvlJc w:val="left"/>
      <w:pPr>
        <w:ind w:left="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28710A">
      <w:start w:val="1"/>
      <w:numFmt w:val="lowerLetter"/>
      <w:lvlText w:val="%2"/>
      <w:lvlJc w:val="left"/>
      <w:pPr>
        <w:ind w:left="13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7CC5B8">
      <w:start w:val="1"/>
      <w:numFmt w:val="lowerRoman"/>
      <w:lvlText w:val="%3"/>
      <w:lvlJc w:val="left"/>
      <w:pPr>
        <w:ind w:left="20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D6D64E">
      <w:start w:val="1"/>
      <w:numFmt w:val="decimal"/>
      <w:lvlText w:val="%4"/>
      <w:lvlJc w:val="left"/>
      <w:pPr>
        <w:ind w:left="27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C64522">
      <w:start w:val="1"/>
      <w:numFmt w:val="lowerLetter"/>
      <w:lvlText w:val="%5"/>
      <w:lvlJc w:val="left"/>
      <w:pPr>
        <w:ind w:left="34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980E12">
      <w:start w:val="1"/>
      <w:numFmt w:val="lowerRoman"/>
      <w:lvlText w:val="%6"/>
      <w:lvlJc w:val="left"/>
      <w:pPr>
        <w:ind w:left="42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10813C">
      <w:start w:val="1"/>
      <w:numFmt w:val="decimal"/>
      <w:lvlText w:val="%7"/>
      <w:lvlJc w:val="left"/>
      <w:pPr>
        <w:ind w:left="4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18D696">
      <w:start w:val="1"/>
      <w:numFmt w:val="lowerLetter"/>
      <w:lvlText w:val="%8"/>
      <w:lvlJc w:val="left"/>
      <w:pPr>
        <w:ind w:left="5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901AD2">
      <w:start w:val="1"/>
      <w:numFmt w:val="lowerRoman"/>
      <w:lvlText w:val="%9"/>
      <w:lvlJc w:val="left"/>
      <w:pPr>
        <w:ind w:left="6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3E52758"/>
    <w:multiLevelType w:val="hybridMultilevel"/>
    <w:tmpl w:val="3BEC1546"/>
    <w:lvl w:ilvl="0" w:tplc="6950BB9C">
      <w:start w:val="1"/>
      <w:numFmt w:val="decimal"/>
      <w:lvlText w:val="%1."/>
      <w:lvlJc w:val="left"/>
      <w:pPr>
        <w:ind w:left="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D94E324">
      <w:start w:val="1"/>
      <w:numFmt w:val="lowerLetter"/>
      <w:lvlText w:val="%2"/>
      <w:lvlJc w:val="left"/>
      <w:pPr>
        <w:ind w:left="13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F65526">
      <w:start w:val="1"/>
      <w:numFmt w:val="lowerRoman"/>
      <w:lvlText w:val="%3"/>
      <w:lvlJc w:val="left"/>
      <w:pPr>
        <w:ind w:left="20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A864B2">
      <w:start w:val="1"/>
      <w:numFmt w:val="decimal"/>
      <w:lvlText w:val="%4"/>
      <w:lvlJc w:val="left"/>
      <w:pPr>
        <w:ind w:left="27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20313A">
      <w:start w:val="1"/>
      <w:numFmt w:val="lowerLetter"/>
      <w:lvlText w:val="%5"/>
      <w:lvlJc w:val="left"/>
      <w:pPr>
        <w:ind w:left="34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7A85CE">
      <w:start w:val="1"/>
      <w:numFmt w:val="lowerRoman"/>
      <w:lvlText w:val="%6"/>
      <w:lvlJc w:val="left"/>
      <w:pPr>
        <w:ind w:left="42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F8424B8">
      <w:start w:val="1"/>
      <w:numFmt w:val="decimal"/>
      <w:lvlText w:val="%7"/>
      <w:lvlJc w:val="left"/>
      <w:pPr>
        <w:ind w:left="4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D46950">
      <w:start w:val="1"/>
      <w:numFmt w:val="lowerLetter"/>
      <w:lvlText w:val="%8"/>
      <w:lvlJc w:val="left"/>
      <w:pPr>
        <w:ind w:left="5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1BAA94C">
      <w:start w:val="1"/>
      <w:numFmt w:val="lowerRoman"/>
      <w:lvlText w:val="%9"/>
      <w:lvlJc w:val="left"/>
      <w:pPr>
        <w:ind w:left="6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4F06D5A"/>
    <w:multiLevelType w:val="hybridMultilevel"/>
    <w:tmpl w:val="BB4CE4E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B677C87"/>
    <w:multiLevelType w:val="hybridMultilevel"/>
    <w:tmpl w:val="4FDADFF4"/>
    <w:lvl w:ilvl="0" w:tplc="102E36BC">
      <w:start w:val="1"/>
      <w:numFmt w:val="lowerLetter"/>
      <w:lvlText w:val="%1."/>
      <w:lvlJc w:val="left"/>
      <w:pPr>
        <w:ind w:left="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70E3FA">
      <w:start w:val="1"/>
      <w:numFmt w:val="lowerLetter"/>
      <w:lvlText w:val="%2"/>
      <w:lvlJc w:val="left"/>
      <w:pPr>
        <w:ind w:left="13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0EACC6">
      <w:start w:val="1"/>
      <w:numFmt w:val="lowerRoman"/>
      <w:lvlText w:val="%3"/>
      <w:lvlJc w:val="left"/>
      <w:pPr>
        <w:ind w:left="20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58BD7C">
      <w:start w:val="1"/>
      <w:numFmt w:val="decimal"/>
      <w:lvlText w:val="%4"/>
      <w:lvlJc w:val="left"/>
      <w:pPr>
        <w:ind w:left="27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90B5E4">
      <w:start w:val="1"/>
      <w:numFmt w:val="lowerLetter"/>
      <w:lvlText w:val="%5"/>
      <w:lvlJc w:val="left"/>
      <w:pPr>
        <w:ind w:left="34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4B833FE">
      <w:start w:val="1"/>
      <w:numFmt w:val="lowerRoman"/>
      <w:lvlText w:val="%6"/>
      <w:lvlJc w:val="left"/>
      <w:pPr>
        <w:ind w:left="42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DEBA32">
      <w:start w:val="1"/>
      <w:numFmt w:val="decimal"/>
      <w:lvlText w:val="%7"/>
      <w:lvlJc w:val="left"/>
      <w:pPr>
        <w:ind w:left="4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128526C">
      <w:start w:val="1"/>
      <w:numFmt w:val="lowerLetter"/>
      <w:lvlText w:val="%8"/>
      <w:lvlJc w:val="left"/>
      <w:pPr>
        <w:ind w:left="5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9207EC">
      <w:start w:val="1"/>
      <w:numFmt w:val="lowerRoman"/>
      <w:lvlText w:val="%9"/>
      <w:lvlJc w:val="left"/>
      <w:pPr>
        <w:ind w:left="6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252366C"/>
    <w:multiLevelType w:val="hybridMultilevel"/>
    <w:tmpl w:val="276A74D6"/>
    <w:lvl w:ilvl="0" w:tplc="8FA29B02">
      <w:start w:val="1"/>
      <w:numFmt w:val="decimal"/>
      <w:lvlText w:val="%1."/>
      <w:lvlJc w:val="left"/>
      <w:pPr>
        <w:ind w:left="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A3273C6">
      <w:start w:val="1"/>
      <w:numFmt w:val="bullet"/>
      <w:lvlText w:val="-"/>
      <w:lvlJc w:val="left"/>
      <w:pPr>
        <w:ind w:left="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C0F61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727EC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B8CF4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AE9C8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8C4AA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9A0E5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F2F9C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2A02B3B"/>
    <w:multiLevelType w:val="hybridMultilevel"/>
    <w:tmpl w:val="465A70BA"/>
    <w:lvl w:ilvl="0" w:tplc="28049A18">
      <w:start w:val="1"/>
      <w:numFmt w:val="decimal"/>
      <w:lvlText w:val="%1."/>
      <w:lvlJc w:val="left"/>
      <w:pPr>
        <w:ind w:left="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6BADC96">
      <w:start w:val="1"/>
      <w:numFmt w:val="lowerLetter"/>
      <w:lvlText w:val="%2"/>
      <w:lvlJc w:val="left"/>
      <w:pPr>
        <w:ind w:left="13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716E20C">
      <w:start w:val="1"/>
      <w:numFmt w:val="lowerRoman"/>
      <w:lvlText w:val="%3"/>
      <w:lvlJc w:val="left"/>
      <w:pPr>
        <w:ind w:left="20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550EC12">
      <w:start w:val="1"/>
      <w:numFmt w:val="decimal"/>
      <w:lvlText w:val="%4"/>
      <w:lvlJc w:val="left"/>
      <w:pPr>
        <w:ind w:left="27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4EFE32">
      <w:start w:val="1"/>
      <w:numFmt w:val="lowerLetter"/>
      <w:lvlText w:val="%5"/>
      <w:lvlJc w:val="left"/>
      <w:pPr>
        <w:ind w:left="34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2C5D5C">
      <w:start w:val="1"/>
      <w:numFmt w:val="lowerRoman"/>
      <w:lvlText w:val="%6"/>
      <w:lvlJc w:val="left"/>
      <w:pPr>
        <w:ind w:left="42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DC0112">
      <w:start w:val="1"/>
      <w:numFmt w:val="decimal"/>
      <w:lvlText w:val="%7"/>
      <w:lvlJc w:val="left"/>
      <w:pPr>
        <w:ind w:left="4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59EFA90">
      <w:start w:val="1"/>
      <w:numFmt w:val="lowerLetter"/>
      <w:lvlText w:val="%8"/>
      <w:lvlJc w:val="left"/>
      <w:pPr>
        <w:ind w:left="5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04D37A">
      <w:start w:val="1"/>
      <w:numFmt w:val="lowerRoman"/>
      <w:lvlText w:val="%9"/>
      <w:lvlJc w:val="left"/>
      <w:pPr>
        <w:ind w:left="6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4F07918"/>
    <w:multiLevelType w:val="hybridMultilevel"/>
    <w:tmpl w:val="E06417E4"/>
    <w:lvl w:ilvl="0" w:tplc="0B7268EC">
      <w:start w:val="1"/>
      <w:numFmt w:val="lowerLetter"/>
      <w:lvlText w:val="%1."/>
      <w:lvlJc w:val="left"/>
      <w:pPr>
        <w:ind w:left="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6E156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0EE0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5AA4B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54D94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EEC5F7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C7CB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CDA11F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92321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D9D46AE"/>
    <w:multiLevelType w:val="hybridMultilevel"/>
    <w:tmpl w:val="8CC4DF44"/>
    <w:lvl w:ilvl="0" w:tplc="EEA4CECA">
      <w:start w:val="1"/>
      <w:numFmt w:val="decimal"/>
      <w:lvlText w:val="%1."/>
      <w:lvlJc w:val="left"/>
      <w:pPr>
        <w:ind w:left="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AE2844">
      <w:start w:val="1"/>
      <w:numFmt w:val="lowerLetter"/>
      <w:lvlText w:val="%2"/>
      <w:lvlJc w:val="left"/>
      <w:pPr>
        <w:ind w:left="13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825ABA">
      <w:start w:val="1"/>
      <w:numFmt w:val="lowerRoman"/>
      <w:lvlText w:val="%3"/>
      <w:lvlJc w:val="left"/>
      <w:pPr>
        <w:ind w:left="20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B6661D2">
      <w:start w:val="1"/>
      <w:numFmt w:val="decimal"/>
      <w:lvlText w:val="%4"/>
      <w:lvlJc w:val="left"/>
      <w:pPr>
        <w:ind w:left="27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4E45A4">
      <w:start w:val="1"/>
      <w:numFmt w:val="lowerLetter"/>
      <w:lvlText w:val="%5"/>
      <w:lvlJc w:val="left"/>
      <w:pPr>
        <w:ind w:left="35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607D18">
      <w:start w:val="1"/>
      <w:numFmt w:val="lowerRoman"/>
      <w:lvlText w:val="%6"/>
      <w:lvlJc w:val="left"/>
      <w:pPr>
        <w:ind w:left="42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CAF116">
      <w:start w:val="1"/>
      <w:numFmt w:val="decimal"/>
      <w:lvlText w:val="%7"/>
      <w:lvlJc w:val="left"/>
      <w:pPr>
        <w:ind w:left="49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7A87F6">
      <w:start w:val="1"/>
      <w:numFmt w:val="lowerLetter"/>
      <w:lvlText w:val="%8"/>
      <w:lvlJc w:val="left"/>
      <w:pPr>
        <w:ind w:left="56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B29E9C">
      <w:start w:val="1"/>
      <w:numFmt w:val="lowerRoman"/>
      <w:lvlText w:val="%9"/>
      <w:lvlJc w:val="left"/>
      <w:pPr>
        <w:ind w:left="63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50695285">
    <w:abstractNumId w:val="3"/>
  </w:num>
  <w:num w:numId="2" w16cid:durableId="896162792">
    <w:abstractNumId w:val="8"/>
  </w:num>
  <w:num w:numId="3" w16cid:durableId="841772532">
    <w:abstractNumId w:val="4"/>
  </w:num>
  <w:num w:numId="4" w16cid:durableId="1520850350">
    <w:abstractNumId w:val="6"/>
  </w:num>
  <w:num w:numId="5" w16cid:durableId="294260488">
    <w:abstractNumId w:val="1"/>
  </w:num>
  <w:num w:numId="6" w16cid:durableId="79379398">
    <w:abstractNumId w:val="2"/>
  </w:num>
  <w:num w:numId="7" w16cid:durableId="1020549606">
    <w:abstractNumId w:val="0"/>
  </w:num>
  <w:num w:numId="8" w16cid:durableId="1278096231">
    <w:abstractNumId w:val="7"/>
  </w:num>
  <w:num w:numId="9" w16cid:durableId="1195267368">
    <w:abstractNumId w:val="10"/>
  </w:num>
  <w:num w:numId="10" w16cid:durableId="1308582845">
    <w:abstractNumId w:val="9"/>
  </w:num>
  <w:num w:numId="11" w16cid:durableId="174471499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3E8"/>
    <w:rsid w:val="00001788"/>
    <w:rsid w:val="00015B45"/>
    <w:rsid w:val="00025F24"/>
    <w:rsid w:val="00046DA6"/>
    <w:rsid w:val="00097B53"/>
    <w:rsid w:val="001330F9"/>
    <w:rsid w:val="00144469"/>
    <w:rsid w:val="001B11E6"/>
    <w:rsid w:val="00203745"/>
    <w:rsid w:val="0020613E"/>
    <w:rsid w:val="002536E7"/>
    <w:rsid w:val="0029486E"/>
    <w:rsid w:val="0029638A"/>
    <w:rsid w:val="003174A9"/>
    <w:rsid w:val="0036251F"/>
    <w:rsid w:val="00366E43"/>
    <w:rsid w:val="003D26E9"/>
    <w:rsid w:val="003D514C"/>
    <w:rsid w:val="00426C5C"/>
    <w:rsid w:val="00441F0D"/>
    <w:rsid w:val="00446731"/>
    <w:rsid w:val="004644F4"/>
    <w:rsid w:val="00465A58"/>
    <w:rsid w:val="004B23E8"/>
    <w:rsid w:val="004C0CDB"/>
    <w:rsid w:val="004C5D4B"/>
    <w:rsid w:val="004F6818"/>
    <w:rsid w:val="0055325B"/>
    <w:rsid w:val="00565626"/>
    <w:rsid w:val="00585CB3"/>
    <w:rsid w:val="005A100F"/>
    <w:rsid w:val="005D5DD3"/>
    <w:rsid w:val="005E1D33"/>
    <w:rsid w:val="00636980"/>
    <w:rsid w:val="00642A22"/>
    <w:rsid w:val="00677994"/>
    <w:rsid w:val="006B0EE4"/>
    <w:rsid w:val="006C522C"/>
    <w:rsid w:val="00725250"/>
    <w:rsid w:val="007401C3"/>
    <w:rsid w:val="007D5F62"/>
    <w:rsid w:val="00842853"/>
    <w:rsid w:val="008475E9"/>
    <w:rsid w:val="00851DCA"/>
    <w:rsid w:val="008E1A8E"/>
    <w:rsid w:val="008E299D"/>
    <w:rsid w:val="008F6FA4"/>
    <w:rsid w:val="00990F03"/>
    <w:rsid w:val="009A45B3"/>
    <w:rsid w:val="009E2456"/>
    <w:rsid w:val="00A5522D"/>
    <w:rsid w:val="00AC0008"/>
    <w:rsid w:val="00B66372"/>
    <w:rsid w:val="00C65064"/>
    <w:rsid w:val="00CA603A"/>
    <w:rsid w:val="00CC38A7"/>
    <w:rsid w:val="00CF1FFA"/>
    <w:rsid w:val="00D248C9"/>
    <w:rsid w:val="00D45913"/>
    <w:rsid w:val="00D7438C"/>
    <w:rsid w:val="00DA0C48"/>
    <w:rsid w:val="00DC09A6"/>
    <w:rsid w:val="00DD7711"/>
    <w:rsid w:val="00E06E86"/>
    <w:rsid w:val="00E3010D"/>
    <w:rsid w:val="00E54C76"/>
    <w:rsid w:val="00E96614"/>
    <w:rsid w:val="00EC4162"/>
    <w:rsid w:val="00ED2297"/>
    <w:rsid w:val="00ED6947"/>
    <w:rsid w:val="00EF3DE5"/>
    <w:rsid w:val="00F81450"/>
    <w:rsid w:val="00F86BF7"/>
    <w:rsid w:val="00FD62D3"/>
    <w:rsid w:val="00FE173D"/>
    <w:rsid w:val="00FF6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BE928"/>
  <w15:docId w15:val="{C92915BB-F94F-44FF-89C2-D35701631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3" w:line="267" w:lineRule="auto"/>
      <w:ind w:left="37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27"/>
      <w:ind w:left="370" w:hanging="10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000000"/>
      <w:sz w:val="24"/>
    </w:rPr>
  </w:style>
  <w:style w:type="paragraph" w:styleId="Akapitzlist">
    <w:name w:val="List Paragraph"/>
    <w:basedOn w:val="Normalny"/>
    <w:uiPriority w:val="34"/>
    <w:qFormat/>
    <w:rsid w:val="00585CB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65626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D77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x.lege2@szkoleniaprawnicze.com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4</Pages>
  <Words>1293</Words>
  <Characters>7760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regulamin-kˇtrzyDski-kilometr-2023</vt:lpstr>
    </vt:vector>
  </TitlesOfParts>
  <Company/>
  <LinksUpToDate>false</LinksUpToDate>
  <CharactersWithSpaces>9035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regulamin-kˇtrzyDski-kilometr-2023</dc:title>
  <dc:subject/>
  <dc:creator>milos</dc:creator>
  <cp:keywords/>
  <cp:lastModifiedBy>MOSiR Kętrzyn</cp:lastModifiedBy>
  <cp:revision>36</cp:revision>
  <cp:lastPrinted>2024-02-16T09:01:00Z</cp:lastPrinted>
  <dcterms:created xsi:type="dcterms:W3CDTF">2024-02-13T12:09:00Z</dcterms:created>
  <dcterms:modified xsi:type="dcterms:W3CDTF">2026-03-19T07:43:00Z</dcterms:modified>
</cp:coreProperties>
</file>